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C29" w:rsidRPr="001628A9" w:rsidRDefault="001628A9" w:rsidP="00F57C29">
      <w:pPr>
        <w:spacing w:before="300"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u w:val="single"/>
          <w:lang w:eastAsia="ru-RU"/>
        </w:rPr>
      </w:pPr>
      <w:r w:rsidRPr="001628A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F57C29" w:rsidRPr="001628A9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u w:val="single"/>
          <w:lang w:eastAsia="ru-RU"/>
        </w:rPr>
        <w:t>«Ловкие пальчики»</w:t>
      </w:r>
    </w:p>
    <w:p w:rsidR="00F57C29" w:rsidRPr="001628A9" w:rsidRDefault="00F57C29" w:rsidP="00F57C29">
      <w:pPr>
        <w:spacing w:before="225" w:after="225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2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 по развитию мелкой моторики (для детей среднего дошкольного возраста).</w:t>
      </w:r>
      <w:r w:rsidR="00162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2023-2024 </w:t>
      </w:r>
      <w:proofErr w:type="spellStart"/>
      <w:r w:rsidR="00162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уч.год</w:t>
      </w:r>
      <w:proofErr w:type="spellEnd"/>
    </w:p>
    <w:p w:rsidR="00F57C29" w:rsidRPr="001628A9" w:rsidRDefault="00F57C29" w:rsidP="00F57C29">
      <w:pPr>
        <w:spacing w:before="225" w:after="225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28A9" w:rsidRDefault="001628A9" w:rsidP="001628A9">
      <w:pPr>
        <w:spacing w:before="120" w:after="120" w:line="240" w:lineRule="auto"/>
        <w:ind w:left="120" w:right="120" w:firstLine="400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F57C29" w:rsidRPr="001628A9" w:rsidRDefault="001628A9" w:rsidP="001628A9">
      <w:pPr>
        <w:spacing w:before="120" w:after="120" w:line="240" w:lineRule="auto"/>
        <w:ind w:left="120" w:right="120" w:firstLine="400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Старикова Т.В.</w:t>
      </w:r>
      <w:r w:rsidR="00F57C29" w:rsidRP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57C29" w:rsidRPr="001628A9" w:rsidRDefault="00F57C29" w:rsidP="00F57C29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Актуальность.</w:t>
      </w:r>
    </w:p>
    <w:p w:rsidR="00F57C29" w:rsidRPr="001628A9" w:rsidRDefault="00F57C29" w:rsidP="00F57C29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руки всегда тесно связаны</w:t>
      </w:r>
      <w:r w:rsidRP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речью и способствуют ее развитию</w:t>
      </w:r>
      <w:r w:rsidRP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В. М. Бехтерев</w:t>
      </w:r>
    </w:p>
    <w:p w:rsidR="00F57C29" w:rsidRPr="001628A9" w:rsidRDefault="00F57C29" w:rsidP="001628A9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последнее время современные родители часто слышат о мелкой моторике и необходимости ее развивать. Что же такое мелкая моторика и почему она так важна?</w:t>
      </w:r>
      <w:r w:rsidRP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Мелкая моторика - это способность человека выполнять мелкие и точные движения кистями и пальцами рук и ног.  Моторные центры речи в коре головного мозга человека находятся рядом с моторными центрами пальцев, поэтому, развивая речь и стимулируя моторику пальцев, мы передаем импульсы в речевые центры, что и активизирует речь. Но на самом деле в достаточной степени развитые навыки мелкой моторики рук ребенка влияют не только на его речь, но и на его общее развитие, на интеллектуальные способности.</w:t>
      </w:r>
      <w:r w:rsidRP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Ребенок, имеющий высокий уровень развития мелкой моторики, умеет логически мыслить, у него достаточно развиты память, внимание и связная речь. Наукой доказано, что одним из показателей нормального физического и нервно - психического развития ребенка является развитие руки, ручных умений, или, как принято говорить, мелкой моторики.</w:t>
      </w:r>
      <w:r w:rsidRP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Сухомлинский В. А. справедливо утверждал: «Ум ребенка находится на кончиках его пальцев». Через раздражение нервных окончаний на ладошках и кончиках пальцев удается добиться положительной реакции у ребенка даже с глубокой задержкой развития. Чем раньше будет уделяться внимание развитию моторики рук ребенка, тем больше у него будет возможностей для активизации речевой деятельности. Речевая функция теснейшим образом связана с развитием пальцевой моторики. Если движения соответствуют возрасту, то и речь соответствует возрасту. </w:t>
      </w:r>
      <w:r w:rsidRP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Более чем у 65% детей моей группы наблюдается мышечная напряженность, сниженный тонус, нарушение общей и мелкой моторики. Этих ребятишек отличает общая скованность и медлительность в </w:t>
      </w:r>
      <w:r w:rsidRP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выполнении движений. Для них оказываются трудными многие упражнения: пальчики непослушные, малоподвижные, слишком напряжены, темп даже самых легких упражнений замедленный, что ведет к возникновению затруднений на занятиях по рисованию, аппликации, лепке и, следовательно, речевое развитие этих детей отклонено от нормы.</w:t>
      </w:r>
      <w:r w:rsidRP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условиях реализации ФГОС обучение детей производится в игре, так как игра составляет основное содержание жизни ребенка дошкольного возраста и является его деятельностью и соответственно развитие мелкой моторики должно осуществляться с помощью различных игр, игровых упражнений.</w:t>
      </w:r>
      <w:r w:rsidRP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процессе проектной деятельности необходимо не только организовать систему работы, направленную на развитие мелкой моторики, но и просветить родителей в данном вопросе, а также научить их создавать условия для развития моторики пальцев рук в домашних условиях.</w:t>
      </w:r>
    </w:p>
    <w:p w:rsidR="00F57C29" w:rsidRPr="001628A9" w:rsidRDefault="00F57C29" w:rsidP="00F57C29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проекта: </w:t>
      </w:r>
      <w:r w:rsidRP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системы работы, направленной на развитие мелкой моторики, привлечение родителей к развитию моторики пальцев рук  детей в домашних условиях.</w:t>
      </w:r>
    </w:p>
    <w:p w:rsidR="00F57C29" w:rsidRPr="001628A9" w:rsidRDefault="00F57C29" w:rsidP="00F57C29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</w:p>
    <w:p w:rsidR="00F57C29" w:rsidRPr="001628A9" w:rsidRDefault="00F57C29" w:rsidP="00F57C29">
      <w:pPr>
        <w:numPr>
          <w:ilvl w:val="0"/>
          <w:numId w:val="1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мелкую моторику пальцев рук у детей посредством дидактических, пальчиковых игр, игровых упражнений;</w:t>
      </w:r>
    </w:p>
    <w:p w:rsidR="00F57C29" w:rsidRPr="001628A9" w:rsidRDefault="00F57C29" w:rsidP="00F57C29">
      <w:pPr>
        <w:numPr>
          <w:ilvl w:val="0"/>
          <w:numId w:val="1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словарный запас, формировать грамматический строй речи;</w:t>
      </w:r>
    </w:p>
    <w:p w:rsidR="00F57C29" w:rsidRPr="001628A9" w:rsidRDefault="00F57C29" w:rsidP="00F57C29">
      <w:pPr>
        <w:numPr>
          <w:ilvl w:val="0"/>
          <w:numId w:val="1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предметно – развивающую среду группы для развития мелкой моторики;</w:t>
      </w:r>
    </w:p>
    <w:p w:rsidR="00F57C29" w:rsidRPr="001628A9" w:rsidRDefault="00F57C29" w:rsidP="00F57C29">
      <w:pPr>
        <w:numPr>
          <w:ilvl w:val="0"/>
          <w:numId w:val="1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работы над мелкой моторикой способствовать развитию следующих психических процессов: произвольного внимания, наглядно-образного мышления, памяти, речи детей;</w:t>
      </w:r>
    </w:p>
    <w:p w:rsidR="00F57C29" w:rsidRPr="001628A9" w:rsidRDefault="00F57C29" w:rsidP="00F57C29">
      <w:pPr>
        <w:numPr>
          <w:ilvl w:val="0"/>
          <w:numId w:val="1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просвещение  родителей о необходимости развития мелкой моторики у детей;</w:t>
      </w:r>
    </w:p>
    <w:p w:rsidR="00F57C29" w:rsidRPr="001628A9" w:rsidRDefault="00F57C29" w:rsidP="00F57C29">
      <w:pPr>
        <w:numPr>
          <w:ilvl w:val="0"/>
          <w:numId w:val="1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родителей создавать условия для развития мелкой моторики детей  в домашней обстановке.</w:t>
      </w:r>
    </w:p>
    <w:p w:rsidR="00F57C29" w:rsidRPr="001628A9" w:rsidRDefault="00F57C29" w:rsidP="00F57C29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Длительность проекта:</w:t>
      </w:r>
      <w:r w:rsid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долгосрочный (сентябрь 2023- май 2024</w:t>
      </w:r>
      <w:r w:rsidRP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F57C29" w:rsidRPr="001628A9" w:rsidRDefault="00F57C29" w:rsidP="00F57C29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57C29" w:rsidRPr="001628A9" w:rsidRDefault="00F57C29" w:rsidP="00F57C29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 </w:t>
      </w:r>
      <w:r w:rsidRP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средней группы, педагоги, родители.</w:t>
      </w:r>
    </w:p>
    <w:p w:rsidR="00F57C29" w:rsidRPr="001628A9" w:rsidRDefault="00F57C29" w:rsidP="00F57C29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57C29" w:rsidRPr="001628A9" w:rsidRDefault="00F57C29" w:rsidP="00F57C29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результат:</w:t>
      </w:r>
    </w:p>
    <w:p w:rsidR="00F57C29" w:rsidRPr="001628A9" w:rsidRDefault="00F57C29" w:rsidP="00F57C29">
      <w:pPr>
        <w:numPr>
          <w:ilvl w:val="0"/>
          <w:numId w:val="2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развита мелкая ручная моторика у детей;</w:t>
      </w:r>
    </w:p>
    <w:p w:rsidR="00F57C29" w:rsidRPr="001628A9" w:rsidRDefault="00F57C29" w:rsidP="00F57C29">
      <w:pPr>
        <w:numPr>
          <w:ilvl w:val="0"/>
          <w:numId w:val="2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положительная динамика в развитии речи детей (расширен активный словарь, совершенствована грамматическая структура речи);</w:t>
      </w:r>
    </w:p>
    <w:p w:rsidR="00F57C29" w:rsidRPr="001628A9" w:rsidRDefault="00F57C29" w:rsidP="00F57C29">
      <w:pPr>
        <w:numPr>
          <w:ilvl w:val="0"/>
          <w:numId w:val="2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стало более развито внимание, мышление, память, воображение;</w:t>
      </w:r>
    </w:p>
    <w:p w:rsidR="00F57C29" w:rsidRPr="001628A9" w:rsidRDefault="00F57C29" w:rsidP="00F57C29">
      <w:pPr>
        <w:numPr>
          <w:ilvl w:val="0"/>
          <w:numId w:val="2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проявление интереса у детей  к пальчиковым играм;</w:t>
      </w:r>
    </w:p>
    <w:p w:rsidR="00F57C29" w:rsidRPr="001628A9" w:rsidRDefault="00F57C29" w:rsidP="00F57C29">
      <w:pPr>
        <w:numPr>
          <w:ilvl w:val="0"/>
          <w:numId w:val="2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 оформлен центр развития мелкой моторики;</w:t>
      </w:r>
    </w:p>
    <w:p w:rsidR="00F57C29" w:rsidRPr="001628A9" w:rsidRDefault="00F57C29" w:rsidP="00F57C29">
      <w:pPr>
        <w:numPr>
          <w:ilvl w:val="0"/>
          <w:numId w:val="2"/>
        </w:numPr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 участие родителей в создании условий для развития мелкой моторики у детей.</w:t>
      </w:r>
    </w:p>
    <w:p w:rsidR="00F57C29" w:rsidRPr="001628A9" w:rsidRDefault="00F57C29" w:rsidP="00F57C29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реализации проекта</w:t>
      </w:r>
      <w:r w:rsidRP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1.Подготовительный этап:</w:t>
      </w:r>
    </w:p>
    <w:p w:rsidR="00F57C29" w:rsidRPr="001628A9" w:rsidRDefault="00F57C29" w:rsidP="00F57C29">
      <w:pPr>
        <w:numPr>
          <w:ilvl w:val="0"/>
          <w:numId w:val="3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  темы, целей и задач, содержание проекта, прогнозирование результата;</w:t>
      </w:r>
    </w:p>
    <w:p w:rsidR="00F57C29" w:rsidRPr="001628A9" w:rsidRDefault="00F57C29" w:rsidP="00F57C29">
      <w:pPr>
        <w:numPr>
          <w:ilvl w:val="0"/>
          <w:numId w:val="3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методической  литература по теме:</w:t>
      </w:r>
    </w:p>
    <w:p w:rsidR="00F57C29" w:rsidRPr="001628A9" w:rsidRDefault="00F57C29" w:rsidP="00F57C29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 Л. </w:t>
      </w:r>
      <w:proofErr w:type="spellStart"/>
      <w:r w:rsidRP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Стефанова</w:t>
      </w:r>
      <w:proofErr w:type="spellEnd"/>
      <w:r w:rsidRP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«Комплексные занятия с детьми 3-7 лет: формирование мелкой моторики, развитие речи»;</w:t>
      </w:r>
      <w:r w:rsidRP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О.Н. Новицкая «Веселые пальчиковые игры»;</w:t>
      </w:r>
      <w:r w:rsidRP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С. </w:t>
      </w:r>
      <w:proofErr w:type="spellStart"/>
      <w:r w:rsidRP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Шанина</w:t>
      </w:r>
      <w:proofErr w:type="spellEnd"/>
      <w:r w:rsidRP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«Играем пальчиками, развиваем речь»;</w:t>
      </w:r>
      <w:r w:rsidRP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А. </w:t>
      </w:r>
      <w:proofErr w:type="spellStart"/>
      <w:r w:rsidRP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Хворостовцев</w:t>
      </w:r>
      <w:proofErr w:type="spellEnd"/>
      <w:r w:rsidRP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«Умные ручки»;? </w:t>
      </w:r>
      <w:r w:rsidRP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С. Е. Большакова  «Формирование мелкой моторики рук. Игры и упражнения».</w:t>
      </w:r>
    </w:p>
    <w:p w:rsidR="00F57C29" w:rsidRPr="001628A9" w:rsidRDefault="00F57C29" w:rsidP="00F57C29">
      <w:pPr>
        <w:numPr>
          <w:ilvl w:val="0"/>
          <w:numId w:val="4"/>
        </w:numPr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стенда для родителей:</w:t>
      </w:r>
    </w:p>
    <w:p w:rsidR="00F57C29" w:rsidRPr="001628A9" w:rsidRDefault="00F57C29" w:rsidP="00F57C29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«Значение развитие моторики рук для  речевой активности ребенка»</w:t>
      </w:r>
      <w:r w:rsidRP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«Пальчиковые игры с детьми»</w:t>
      </w:r>
      <w:r w:rsidRP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«Развитие мелкой моторики в домашних условиях»</w:t>
      </w:r>
    </w:p>
    <w:p w:rsidR="00F57C29" w:rsidRPr="001628A9" w:rsidRDefault="00F57C29" w:rsidP="00F57C29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57C29" w:rsidRPr="001628A9" w:rsidRDefault="00F57C29" w:rsidP="00F57C29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Основной этап реализации проекта: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E4DE"/>
        <w:tblCellMar>
          <w:left w:w="0" w:type="dxa"/>
          <w:right w:w="0" w:type="dxa"/>
        </w:tblCellMar>
        <w:tblLook w:val="04A0"/>
      </w:tblPr>
      <w:tblGrid>
        <w:gridCol w:w="1734"/>
        <w:gridCol w:w="7651"/>
      </w:tblGrid>
      <w:tr w:rsidR="00F57C29" w:rsidRPr="001628A9" w:rsidTr="00F57C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7C29" w:rsidRPr="001628A9" w:rsidRDefault="00F57C29" w:rsidP="00F57C29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Месяц, тема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7C29" w:rsidRPr="001628A9" w:rsidRDefault="00F57C29" w:rsidP="00F57C29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</w:tr>
      <w:tr w:rsidR="00F57C29" w:rsidRPr="001628A9" w:rsidTr="00F57C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7C29" w:rsidRPr="001628A9" w:rsidRDefault="00F57C29" w:rsidP="00F57C29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F57C29" w:rsidRPr="001628A9" w:rsidRDefault="00F57C29" w:rsidP="001628A9">
            <w:pPr>
              <w:spacing w:before="120" w:after="120" w:line="240" w:lineRule="auto"/>
              <w:ind w:left="120" w:right="120" w:firstLine="22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Сентябрь</w:t>
            </w: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62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«Осень»</w:t>
            </w:r>
          </w:p>
          <w:p w:rsidR="00F57C29" w:rsidRPr="001628A9" w:rsidRDefault="00F57C29" w:rsidP="00F57C29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F57C29" w:rsidRPr="001628A9" w:rsidRDefault="00F57C29" w:rsidP="00F57C29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F57C29" w:rsidRPr="001628A9" w:rsidRDefault="00F57C29" w:rsidP="00F57C29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7C29" w:rsidRPr="001628A9" w:rsidRDefault="00F57C29" w:rsidP="00F57C2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Д/игра «Собери листочек» (разрезная картинка из 5 частей)</w:t>
            </w:r>
          </w:p>
          <w:p w:rsidR="00F57C29" w:rsidRPr="001628A9" w:rsidRDefault="00F57C29" w:rsidP="00F57C2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Игровое упражнение «Листопад» (лист желтой бумаги порвать на мелкие кусочки)</w:t>
            </w:r>
          </w:p>
          <w:p w:rsidR="00F57C29" w:rsidRPr="001628A9" w:rsidRDefault="00F57C29" w:rsidP="00F57C2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Пальчиковые игры: «Осенние листочки», «Осенний букет», «Поздняя осень»</w:t>
            </w:r>
          </w:p>
          <w:p w:rsidR="00F57C29" w:rsidRPr="001628A9" w:rsidRDefault="00F57C29" w:rsidP="00F57C2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Д/игра «Дождик» (изображение прямых горизонтальных линий)</w:t>
            </w:r>
          </w:p>
          <w:p w:rsidR="00F57C29" w:rsidRPr="001628A9" w:rsidRDefault="00F57C29" w:rsidP="00F57C2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с массажным мячом</w:t>
            </w:r>
          </w:p>
          <w:p w:rsidR="00F57C29" w:rsidRPr="001628A9" w:rsidRDefault="00F57C29" w:rsidP="00F57C2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 для родителей по развитию мелкой моторики</w:t>
            </w:r>
          </w:p>
          <w:p w:rsidR="00F57C29" w:rsidRPr="001628A9" w:rsidRDefault="00F57C29" w:rsidP="00F57C2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центра развития мелкой моторики</w:t>
            </w:r>
          </w:p>
          <w:p w:rsidR="00F57C29" w:rsidRPr="001628A9" w:rsidRDefault="00F57C29" w:rsidP="00F57C2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Игры со строительным материалом</w:t>
            </w:r>
          </w:p>
          <w:p w:rsidR="00F57C29" w:rsidRPr="001628A9" w:rsidRDefault="00F57C29" w:rsidP="00F57C2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Д/игра «Бусы» (нанизывание бус из рябины)</w:t>
            </w:r>
          </w:p>
          <w:p w:rsidR="00F57C29" w:rsidRPr="001628A9" w:rsidRDefault="00F57C29" w:rsidP="00F57C29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C29" w:rsidRPr="001628A9" w:rsidTr="00F57C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7C29" w:rsidRPr="001628A9" w:rsidRDefault="00F57C29" w:rsidP="001628A9">
            <w:pPr>
              <w:spacing w:before="120" w:after="120" w:line="240" w:lineRule="auto"/>
              <w:ind w:left="120" w:right="120" w:firstLine="40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7C29" w:rsidRPr="001628A9" w:rsidRDefault="00F57C29" w:rsidP="001628A9">
            <w:pPr>
              <w:spacing w:before="120" w:after="120" w:line="240" w:lineRule="auto"/>
              <w:ind w:left="120" w:right="120" w:firstLine="164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Октябрь</w:t>
            </w: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62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«Овощи»</w:t>
            </w:r>
          </w:p>
          <w:p w:rsidR="00F57C29" w:rsidRPr="001628A9" w:rsidRDefault="00F57C29" w:rsidP="00F57C29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F57C29" w:rsidRPr="001628A9" w:rsidRDefault="00F57C29" w:rsidP="00F57C29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F57C29" w:rsidRPr="001628A9" w:rsidRDefault="00F57C29" w:rsidP="00F57C29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F57C29" w:rsidRPr="001628A9" w:rsidRDefault="00F57C29" w:rsidP="00F57C29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7C29" w:rsidRPr="001628A9" w:rsidRDefault="00F57C29" w:rsidP="00F57C2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E021F"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Консультации для родителей </w:t>
            </w: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«Играем пальчиками и развиваем речь»</w:t>
            </w:r>
          </w:p>
          <w:p w:rsidR="00F57C29" w:rsidRPr="001628A9" w:rsidRDefault="00F57C29" w:rsidP="00F57C2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Пальчиковые игры: «У Лариски-две редиски», «Урожай», «Компот»</w:t>
            </w:r>
          </w:p>
          <w:p w:rsidR="00F57C29" w:rsidRPr="001628A9" w:rsidRDefault="00F57C29" w:rsidP="00F57C2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Игровое упражнение «Собираем урожай» (лепка овощей, грибов из пластилина)</w:t>
            </w:r>
          </w:p>
          <w:p w:rsidR="00F57C29" w:rsidRPr="001628A9" w:rsidRDefault="00F57C29" w:rsidP="00F57C2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Д/игра «Чудесный мешочек» (определение овощей на ощупь)</w:t>
            </w:r>
          </w:p>
          <w:p w:rsidR="00F57C29" w:rsidRPr="001628A9" w:rsidRDefault="00F57C29" w:rsidP="00F57C2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Игровое упражнение «Волшебный песок» (рисование овощей на песке пальцем)</w:t>
            </w:r>
          </w:p>
          <w:p w:rsidR="00F57C29" w:rsidRPr="001628A9" w:rsidRDefault="00F57C29" w:rsidP="00F57C2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с массажным мячом</w:t>
            </w:r>
          </w:p>
          <w:p w:rsidR="00F57C29" w:rsidRPr="001628A9" w:rsidRDefault="00F57C29" w:rsidP="00F57C2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Д/игра «Веселые прищепки»</w:t>
            </w:r>
          </w:p>
          <w:p w:rsidR="00F57C29" w:rsidRPr="001628A9" w:rsidRDefault="00F57C29" w:rsidP="00F57C2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овощей пальчиками, используя гуашь</w:t>
            </w:r>
          </w:p>
          <w:p w:rsidR="00F57C29" w:rsidRPr="001628A9" w:rsidRDefault="00F57C29" w:rsidP="00F57C2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Игровое упражнение «Отделить фасоль от гороха»</w:t>
            </w:r>
          </w:p>
          <w:p w:rsidR="00F57C29" w:rsidRPr="001628A9" w:rsidRDefault="00F57C29" w:rsidP="00F57C2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с мозаикой</w:t>
            </w:r>
          </w:p>
          <w:p w:rsidR="00F57C29" w:rsidRPr="001628A9" w:rsidRDefault="00F57C29" w:rsidP="00F57C29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C29" w:rsidRPr="001628A9" w:rsidTr="00F57C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7C29" w:rsidRPr="001628A9" w:rsidRDefault="00F57C29" w:rsidP="00F57C29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F57C29" w:rsidRPr="001628A9" w:rsidRDefault="00F57C29" w:rsidP="001628A9">
            <w:pPr>
              <w:spacing w:before="120" w:after="120" w:line="240" w:lineRule="auto"/>
              <w:ind w:left="120" w:right="120" w:firstLine="22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Ноябрь</w:t>
            </w: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62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«Профессии»</w:t>
            </w:r>
          </w:p>
          <w:p w:rsidR="00F57C29" w:rsidRPr="001628A9" w:rsidRDefault="00F57C29" w:rsidP="00F57C29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F57C29" w:rsidRPr="001628A9" w:rsidRDefault="00F57C29" w:rsidP="00F57C29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F57C29" w:rsidRPr="001628A9" w:rsidRDefault="00F57C29" w:rsidP="00F57C29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F57C29" w:rsidRPr="001628A9" w:rsidRDefault="00F57C29" w:rsidP="00F57C29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F57C29" w:rsidRPr="001628A9" w:rsidRDefault="00F57C29" w:rsidP="00F57C29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7C29" w:rsidRPr="001628A9" w:rsidRDefault="00F57C29" w:rsidP="00F57C2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Игровое упражнение «Я катаю орех» (массаж   ладоней, пальцев рук)</w:t>
            </w:r>
          </w:p>
          <w:p w:rsidR="00F57C29" w:rsidRPr="001628A9" w:rsidRDefault="00F57C29" w:rsidP="00F57C2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Д/игра «Дорожка в лес» (выкладывание дорожки из семечек)</w:t>
            </w:r>
          </w:p>
          <w:p w:rsidR="00F57C29" w:rsidRPr="001628A9" w:rsidRDefault="00F57C29" w:rsidP="00F57C2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  конструктором</w:t>
            </w:r>
          </w:p>
          <w:p w:rsidR="00F57C29" w:rsidRPr="001628A9" w:rsidRDefault="00F57C29" w:rsidP="00F57C2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Пальчиковые игры: «За ягодами», «Что принес нам почтальон», «Повар»</w:t>
            </w:r>
          </w:p>
          <w:p w:rsidR="00F57C29" w:rsidRPr="001628A9" w:rsidRDefault="00F57C29" w:rsidP="00F57C2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Шнуровка</w:t>
            </w:r>
          </w:p>
          <w:p w:rsidR="00F57C29" w:rsidRPr="001628A9" w:rsidRDefault="00F57C29" w:rsidP="00F57C2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Д/игра «Мы - строители» (выкладывание домика из счетных палочек»</w:t>
            </w:r>
          </w:p>
          <w:p w:rsidR="00F57C29" w:rsidRPr="001628A9" w:rsidRDefault="00F57C29" w:rsidP="00F57C2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Д/игра «Шофер» (собрать машину из геометрических фигур)</w:t>
            </w:r>
          </w:p>
          <w:p w:rsidR="00F57C29" w:rsidRPr="001628A9" w:rsidRDefault="00F57C29" w:rsidP="00F57C2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Игровое упражнение «Сварим суп» (сортировка белой и красной фасоли)</w:t>
            </w:r>
          </w:p>
          <w:p w:rsidR="00F57C29" w:rsidRPr="001628A9" w:rsidRDefault="00F57C29" w:rsidP="00F57C2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Д/игра «Бусы» (нанизывание бус из пуговиц)</w:t>
            </w:r>
          </w:p>
          <w:p w:rsidR="00F57C29" w:rsidRPr="001628A9" w:rsidRDefault="00F57C29" w:rsidP="00F57C29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C29" w:rsidRPr="001628A9" w:rsidTr="00F57C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7C29" w:rsidRPr="001628A9" w:rsidRDefault="00F57C29" w:rsidP="00F57C29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F57C29" w:rsidRPr="001628A9" w:rsidRDefault="00F57C29" w:rsidP="001628A9">
            <w:pPr>
              <w:spacing w:before="120" w:after="120" w:line="240" w:lineRule="auto"/>
              <w:ind w:left="120" w:right="120" w:firstLine="22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Декабрь</w:t>
            </w: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62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«Зима,</w:t>
            </w: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62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Новый год»</w:t>
            </w:r>
          </w:p>
          <w:p w:rsidR="00F57C29" w:rsidRPr="001628A9" w:rsidRDefault="00F57C29" w:rsidP="00F57C29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F57C29" w:rsidRPr="001628A9" w:rsidRDefault="00F57C29" w:rsidP="00F57C29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F57C29" w:rsidRPr="001628A9" w:rsidRDefault="00F57C29" w:rsidP="00F57C29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F57C29" w:rsidRPr="001628A9" w:rsidRDefault="00F57C29" w:rsidP="00F57C29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F57C29" w:rsidRPr="001628A9" w:rsidRDefault="00F57C29" w:rsidP="00F57C29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7C29" w:rsidRPr="001628A9" w:rsidRDefault="00F57C29" w:rsidP="00F57C2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Игры с массажным мячом</w:t>
            </w:r>
          </w:p>
          <w:p w:rsidR="00F57C29" w:rsidRPr="001628A9" w:rsidRDefault="00F57C29" w:rsidP="00F57C2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Игровое упражнение «Лепим снежки» (скатать кусочки ваты в комочки)</w:t>
            </w:r>
          </w:p>
          <w:p w:rsidR="00F57C29" w:rsidRPr="001628A9" w:rsidRDefault="00F57C29" w:rsidP="00F57C2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Пальчиковые игры «Снежок», «Зимние забавы», «Елочка»</w:t>
            </w:r>
          </w:p>
          <w:p w:rsidR="00F57C29" w:rsidRPr="001628A9" w:rsidRDefault="00F57C29" w:rsidP="00F57C2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 снежков, снеговика  </w:t>
            </w:r>
          </w:p>
          <w:p w:rsidR="00F57C29" w:rsidRPr="001628A9" w:rsidRDefault="00F57C29" w:rsidP="00F57C2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Д/игра «Украсим нашу елку» (вкладывание игрушек из картона в прорези елки – шаблона)</w:t>
            </w:r>
          </w:p>
          <w:p w:rsidR="00F57C29" w:rsidRPr="001628A9" w:rsidRDefault="00F57C29" w:rsidP="00F57C2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Игровое упражнение «Развесим гирлянду на елку» (шнуровка елки) </w:t>
            </w:r>
          </w:p>
          <w:p w:rsidR="00F57C29" w:rsidRPr="001628A9" w:rsidRDefault="00F57C29" w:rsidP="00F57C2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Новогодняя цепочка (склеивание колец из полосок бумаги)     </w:t>
            </w:r>
          </w:p>
          <w:p w:rsidR="00F57C29" w:rsidRPr="001628A9" w:rsidRDefault="00F57C29" w:rsidP="00F57C2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с мозаикой</w:t>
            </w:r>
          </w:p>
          <w:p w:rsidR="00F57C29" w:rsidRPr="001628A9" w:rsidRDefault="00F57C29" w:rsidP="00BE021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450" w:right="10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Коллективная работа «Елка» (рисование ладошками)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F57C29" w:rsidRPr="001628A9" w:rsidTr="00F57C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7C29" w:rsidRPr="001628A9" w:rsidRDefault="00F57C29" w:rsidP="001628A9">
            <w:pPr>
              <w:spacing w:before="120" w:after="120" w:line="240" w:lineRule="auto"/>
              <w:ind w:left="120" w:right="120" w:firstLine="40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br/>
            </w:r>
            <w:r w:rsidR="001628A9" w:rsidRPr="00162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Январь</w:t>
            </w: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62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«Транспорт»</w:t>
            </w:r>
          </w:p>
          <w:p w:rsidR="00F57C29" w:rsidRPr="001628A9" w:rsidRDefault="00F57C29" w:rsidP="00F57C29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F57C29" w:rsidRPr="001628A9" w:rsidRDefault="00F57C29" w:rsidP="00F57C29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7C29" w:rsidRPr="001628A9" w:rsidRDefault="00F57C29" w:rsidP="00F57C2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Пальчиковые игры: «Транспорт», «Пешеходный переход», «Пароход»</w:t>
            </w:r>
          </w:p>
          <w:p w:rsidR="00F57C29" w:rsidRPr="001628A9" w:rsidRDefault="00F57C29" w:rsidP="00F57C2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Игровое упражнение «Выставка машин» (выкладывание машин из мозаики по образцу)</w:t>
            </w:r>
          </w:p>
          <w:p w:rsidR="00F57C29" w:rsidRPr="001628A9" w:rsidRDefault="00F57C29" w:rsidP="00F57C2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Д/игра «</w:t>
            </w:r>
            <w:proofErr w:type="spellStart"/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Светофорик</w:t>
            </w:r>
            <w:proofErr w:type="spellEnd"/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(нанизывание бусин красного, желтого и зеленого цвета на проволоку)</w:t>
            </w:r>
          </w:p>
          <w:p w:rsidR="00F57C29" w:rsidRPr="001628A9" w:rsidRDefault="00F57C29" w:rsidP="00F57C2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«Художники» (обвести трафарет с изображением машин и раскрасить)</w:t>
            </w:r>
          </w:p>
          <w:p w:rsidR="00F57C29" w:rsidRPr="001628A9" w:rsidRDefault="00F57C29" w:rsidP="00F57C2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с массажным мячом</w:t>
            </w:r>
          </w:p>
          <w:p w:rsidR="00F57C29" w:rsidRPr="001628A9" w:rsidRDefault="00F57C29" w:rsidP="00F57C2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Пальчиковый театр «Теремок»</w:t>
            </w:r>
          </w:p>
          <w:p w:rsidR="00F57C29" w:rsidRPr="001628A9" w:rsidRDefault="00F57C29" w:rsidP="00F57C2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Шнуровка</w:t>
            </w:r>
          </w:p>
          <w:p w:rsidR="00F57C29" w:rsidRPr="001628A9" w:rsidRDefault="00F57C29" w:rsidP="00F57C2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Игровое упражнение « Отделить горох от семечек»</w:t>
            </w:r>
          </w:p>
          <w:p w:rsidR="00F57C29" w:rsidRPr="001628A9" w:rsidRDefault="00F57C29" w:rsidP="00F57C29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E021F" w:rsidRPr="001628A9" w:rsidTr="00F57C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021F" w:rsidRPr="001628A9" w:rsidRDefault="00BE021F" w:rsidP="00BE021F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BE021F" w:rsidRPr="001628A9" w:rsidRDefault="00BE021F" w:rsidP="001628A9">
            <w:pPr>
              <w:spacing w:before="120" w:after="120" w:line="240" w:lineRule="auto"/>
              <w:ind w:left="120" w:right="120" w:firstLine="22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«Домашние животные»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021F" w:rsidRPr="001628A9" w:rsidRDefault="00BE021F" w:rsidP="00BE021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со строительным материалом</w:t>
            </w:r>
          </w:p>
          <w:p w:rsidR="00BE021F" w:rsidRPr="001628A9" w:rsidRDefault="00BE021F" w:rsidP="00BE021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Д/игра «Собери животного» (разрезная картинка из 7 частей)</w:t>
            </w:r>
          </w:p>
          <w:p w:rsidR="00BE021F" w:rsidRPr="001628A9" w:rsidRDefault="00BE021F" w:rsidP="00BE021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Игровое упражнение «Деревянные </w:t>
            </w:r>
            <w:proofErr w:type="spellStart"/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пазлы</w:t>
            </w:r>
            <w:proofErr w:type="spellEnd"/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BE021F" w:rsidRPr="001628A9" w:rsidRDefault="00BE021F" w:rsidP="00BE021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Пальчиковый театр «Колобок»</w:t>
            </w:r>
          </w:p>
          <w:p w:rsidR="00BE021F" w:rsidRPr="001628A9" w:rsidRDefault="00BE021F" w:rsidP="00BE021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Д/игра «Веселые прищепки»</w:t>
            </w:r>
          </w:p>
          <w:p w:rsidR="00BE021F" w:rsidRPr="001628A9" w:rsidRDefault="00BE021F" w:rsidP="00BE021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Игровое упражнение «Волшебный песок» (рисование  на песке пальцем)</w:t>
            </w:r>
          </w:p>
          <w:p w:rsidR="00BE021F" w:rsidRPr="001628A9" w:rsidRDefault="00BE021F" w:rsidP="00BE021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Д/игра «Животные» (выкладывание животных из счетных палочек»</w:t>
            </w:r>
          </w:p>
          <w:p w:rsidR="00BE021F" w:rsidRPr="001628A9" w:rsidRDefault="00BE021F" w:rsidP="00BE021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Игровое упражнение «Я катаю карандаш» (массаж   ладоней, пальцев рук)</w:t>
            </w:r>
          </w:p>
          <w:p w:rsidR="00BE021F" w:rsidRPr="001628A9" w:rsidRDefault="00BE021F" w:rsidP="00BE021F">
            <w:p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7C29" w:rsidRPr="001628A9" w:rsidTr="00F57C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7C29" w:rsidRPr="001628A9" w:rsidRDefault="00F57C29" w:rsidP="00F57C29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F57C29" w:rsidRPr="001628A9" w:rsidRDefault="00F57C29" w:rsidP="00F57C29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Март</w:t>
            </w: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62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«Мамин день»</w:t>
            </w:r>
          </w:p>
          <w:p w:rsidR="00F57C29" w:rsidRPr="001628A9" w:rsidRDefault="00F57C29" w:rsidP="00F57C29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F57C29" w:rsidRPr="001628A9" w:rsidRDefault="00F57C29" w:rsidP="00F57C29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7C29" w:rsidRPr="001628A9" w:rsidRDefault="00F57C29" w:rsidP="00F57C2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Д/игра «Веселые прищепки»</w:t>
            </w:r>
          </w:p>
          <w:p w:rsidR="00F57C29" w:rsidRPr="001628A9" w:rsidRDefault="00F57C29" w:rsidP="00F57C2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Игровое упражнение «Поможем маме» (собрать бусины с коврика)</w:t>
            </w:r>
          </w:p>
          <w:p w:rsidR="00F57C29" w:rsidRPr="001628A9" w:rsidRDefault="00F57C29" w:rsidP="00F57C2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Д/игра «Разложим по коробочкам» (разобрать бусины по цвету и разложить по коробочкам)</w:t>
            </w:r>
          </w:p>
          <w:p w:rsidR="00F57C29" w:rsidRPr="001628A9" w:rsidRDefault="00F57C29" w:rsidP="00F57C2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Массаж кистей рук «Бусинки - горошки»</w:t>
            </w:r>
          </w:p>
          <w:p w:rsidR="00F57C29" w:rsidRPr="001628A9" w:rsidRDefault="00F57C29" w:rsidP="00F57C2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Д/игра «Цветы для мамы» (выкладывание цветов по контуру цветным рисом)</w:t>
            </w:r>
          </w:p>
          <w:p w:rsidR="00F57C29" w:rsidRPr="001628A9" w:rsidRDefault="00F57C29" w:rsidP="00F57C2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Игровое упражнение «Деревянные </w:t>
            </w:r>
            <w:proofErr w:type="spellStart"/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пазлы</w:t>
            </w:r>
            <w:proofErr w:type="spellEnd"/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57C29" w:rsidRPr="001628A9" w:rsidRDefault="00F57C29" w:rsidP="00F57C2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с конструктором</w:t>
            </w:r>
          </w:p>
          <w:p w:rsidR="00F57C29" w:rsidRPr="001628A9" w:rsidRDefault="00F57C29" w:rsidP="00F57C2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Игровое упражнение «Сушим белье» (навешивание прищепок на веревку)</w:t>
            </w:r>
          </w:p>
          <w:p w:rsidR="00F57C29" w:rsidRPr="001628A9" w:rsidRDefault="00F57C29" w:rsidP="00F57C2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Выкладывание цветов из мозаики по образцу</w:t>
            </w:r>
          </w:p>
          <w:p w:rsidR="00F57C29" w:rsidRPr="001628A9" w:rsidRDefault="00F57C29" w:rsidP="00F57C29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C29" w:rsidRPr="001628A9" w:rsidTr="00F57C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7C29" w:rsidRPr="001628A9" w:rsidRDefault="00F57C29" w:rsidP="00F57C29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F57C29" w:rsidRPr="001628A9" w:rsidRDefault="00F57C29" w:rsidP="001628A9">
            <w:pPr>
              <w:spacing w:before="120" w:after="120" w:line="240" w:lineRule="auto"/>
              <w:ind w:left="120" w:right="120" w:firstLine="40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Апрель</w:t>
            </w: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62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«Весна»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7C29" w:rsidRPr="001628A9" w:rsidRDefault="00F57C29" w:rsidP="00F57C2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Игровое упражнение «Я катаю желудь» (массаж   ладоней, пальцев рук)</w:t>
            </w:r>
          </w:p>
          <w:p w:rsidR="00F57C29" w:rsidRPr="001628A9" w:rsidRDefault="00F57C29" w:rsidP="00F57C2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Д/игра «Солнце светит» (прикрепить прищепки вокруг круга)</w:t>
            </w:r>
          </w:p>
          <w:p w:rsidR="00F57C29" w:rsidRPr="001628A9" w:rsidRDefault="00F57C29" w:rsidP="00F57C2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Игровое упражнение «Волшебный клубочек покажет дорогу весне» (смотать и размотать клубок)</w:t>
            </w:r>
          </w:p>
          <w:p w:rsidR="00F57C29" w:rsidRPr="001628A9" w:rsidRDefault="00F57C29" w:rsidP="00F57C2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Пальчиковые игры: «Лужица», «Кап-кап»</w:t>
            </w:r>
          </w:p>
          <w:p w:rsidR="00F57C29" w:rsidRPr="001628A9" w:rsidRDefault="00F57C29" w:rsidP="00F57C2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Игровое упражнение «Волшебный песок»</w:t>
            </w:r>
          </w:p>
          <w:p w:rsidR="00F57C29" w:rsidRPr="001628A9" w:rsidRDefault="00F57C29" w:rsidP="00F57C2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«Построй кораблик» (выкладывание из счетных палочек)</w:t>
            </w:r>
          </w:p>
          <w:p w:rsidR="00F57C29" w:rsidRPr="001628A9" w:rsidRDefault="00F57C29" w:rsidP="00F57C2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с мозаикой</w:t>
            </w:r>
          </w:p>
          <w:p w:rsidR="00F57C29" w:rsidRPr="001628A9" w:rsidRDefault="00F57C29" w:rsidP="00F57C2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Пальчиковый театр «Репка»</w:t>
            </w:r>
          </w:p>
          <w:p w:rsidR="00F57C29" w:rsidRPr="001628A9" w:rsidRDefault="00F57C29" w:rsidP="00F57C29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C29" w:rsidRPr="001628A9" w:rsidTr="00F57C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7C29" w:rsidRPr="001628A9" w:rsidRDefault="00F57C29" w:rsidP="001628A9">
            <w:pPr>
              <w:spacing w:before="120" w:after="120" w:line="240" w:lineRule="auto"/>
              <w:ind w:left="120" w:right="120" w:firstLine="40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62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Май</w:t>
            </w: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62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«Насекомые»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7C29" w:rsidRPr="001628A9" w:rsidRDefault="00F57C29" w:rsidP="00F57C2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Пальчиковые игры: «Пчела», «Бабочка»</w:t>
            </w:r>
          </w:p>
          <w:p w:rsidR="00F57C29" w:rsidRPr="001628A9" w:rsidRDefault="00F57C29" w:rsidP="00F57C2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Игровое упражнение «Гусеница ползет» (выкладывание из пуговиц)</w:t>
            </w:r>
          </w:p>
          <w:p w:rsidR="00F57C29" w:rsidRPr="001628A9" w:rsidRDefault="00F57C29" w:rsidP="00F57C2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с массажным мячом</w:t>
            </w:r>
          </w:p>
          <w:p w:rsidR="00F57C29" w:rsidRPr="001628A9" w:rsidRDefault="00F57C29" w:rsidP="00F57C2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Д/игра «Украсим крылья бабочки» (шаблоны бабочки из картона, украсить пластилином)</w:t>
            </w:r>
          </w:p>
          <w:p w:rsidR="00F57C29" w:rsidRPr="001628A9" w:rsidRDefault="00F57C29" w:rsidP="00F57C2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Методические рекомендации для родителей по развитию мелкой моторики пальцев</w:t>
            </w:r>
          </w:p>
          <w:p w:rsidR="00F57C29" w:rsidRPr="001628A9" w:rsidRDefault="00F57C29" w:rsidP="00F57C2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родителей</w:t>
            </w:r>
          </w:p>
          <w:p w:rsidR="00F57C29" w:rsidRPr="001628A9" w:rsidRDefault="00F57C29" w:rsidP="00F57C2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Игровое упражнение «Узоры из спичек»</w:t>
            </w:r>
          </w:p>
          <w:p w:rsidR="00F57C29" w:rsidRPr="001628A9" w:rsidRDefault="00F57C29" w:rsidP="00F57C2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рисунков, поделок из пластилина «Ловкие пальчики»</w:t>
            </w:r>
          </w:p>
        </w:tc>
      </w:tr>
    </w:tbl>
    <w:p w:rsidR="00F57C29" w:rsidRPr="001628A9" w:rsidRDefault="00F57C29" w:rsidP="00F57C29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</w:t>
      </w:r>
    </w:p>
    <w:p w:rsidR="00F57C29" w:rsidRPr="001628A9" w:rsidRDefault="00F57C29" w:rsidP="00F57C29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57C29" w:rsidRPr="001628A9" w:rsidRDefault="00F57C29" w:rsidP="00BE021F">
      <w:pPr>
        <w:spacing w:before="120" w:after="120" w:line="240" w:lineRule="auto"/>
        <w:ind w:left="120" w:right="120" w:firstLine="400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Заключительный этап:</w:t>
      </w:r>
      <w:r w:rsidRP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Анализируя проделанную работу, можно сделать выводы:</w:t>
      </w:r>
    </w:p>
    <w:p w:rsidR="00F57C29" w:rsidRPr="001628A9" w:rsidRDefault="00F57C29" w:rsidP="00F57C29">
      <w:pPr>
        <w:numPr>
          <w:ilvl w:val="0"/>
          <w:numId w:val="14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проекта выбрана с учетом возрастных особенностей детей и актуальностью проблемы.</w:t>
      </w:r>
    </w:p>
    <w:p w:rsidR="00F57C29" w:rsidRPr="001628A9" w:rsidRDefault="00F57C29" w:rsidP="00F57C29">
      <w:pPr>
        <w:numPr>
          <w:ilvl w:val="0"/>
          <w:numId w:val="14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пальчиковых игр, игровых упражнений вызвало положительную реакцию и интерес у детей, они с желанием выполняли упражнения, пользовались играми и пособиями в свободной деятельности.</w:t>
      </w:r>
    </w:p>
    <w:p w:rsidR="00F57C29" w:rsidRPr="001628A9" w:rsidRDefault="00F57C29" w:rsidP="00F57C29">
      <w:pPr>
        <w:numPr>
          <w:ilvl w:val="0"/>
          <w:numId w:val="14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Речевая активность детей возросла, их речь стала более ритмичной, эмоциональной.</w:t>
      </w:r>
    </w:p>
    <w:p w:rsidR="00F57C29" w:rsidRPr="001628A9" w:rsidRDefault="00F57C29" w:rsidP="00F57C29">
      <w:pPr>
        <w:numPr>
          <w:ilvl w:val="0"/>
          <w:numId w:val="14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приняли участие в реализации проекта, начали использовать игры с различными материалами для развития мелкой моторики дома.</w:t>
      </w:r>
    </w:p>
    <w:p w:rsidR="00F57C29" w:rsidRPr="001628A9" w:rsidRDefault="00F57C29" w:rsidP="00F57C29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57C29" w:rsidRPr="001628A9" w:rsidRDefault="00F57C29" w:rsidP="00F57C29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использованной литературы:</w:t>
      </w:r>
    </w:p>
    <w:p w:rsidR="00F57C29" w:rsidRPr="001628A9" w:rsidRDefault="00F57C29" w:rsidP="00F57C29">
      <w:pPr>
        <w:numPr>
          <w:ilvl w:val="0"/>
          <w:numId w:val="15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 В. </w:t>
      </w:r>
      <w:proofErr w:type="spellStart"/>
      <w:r w:rsidRP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Нищева</w:t>
      </w:r>
      <w:proofErr w:type="spellEnd"/>
      <w:r w:rsidRP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«Картотеки подвижных игр, упражнений, физкультминуток, пальчиковой гимнастики»</w:t>
      </w:r>
    </w:p>
    <w:p w:rsidR="00F57C29" w:rsidRPr="001628A9" w:rsidRDefault="00F57C29" w:rsidP="00F57C29">
      <w:pPr>
        <w:numPr>
          <w:ilvl w:val="0"/>
          <w:numId w:val="15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 Л. </w:t>
      </w:r>
      <w:proofErr w:type="spellStart"/>
      <w:r w:rsidRP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Стефанова</w:t>
      </w:r>
      <w:proofErr w:type="spellEnd"/>
      <w:r w:rsidRP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«Комплексные занятия с детьми 3-7 лет: формирование мелкой моторики, развитие речи»;</w:t>
      </w:r>
    </w:p>
    <w:p w:rsidR="00F57C29" w:rsidRPr="001628A9" w:rsidRDefault="00F57C29" w:rsidP="00F57C29">
      <w:pPr>
        <w:numPr>
          <w:ilvl w:val="0"/>
          <w:numId w:val="15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О.Н. Новицкая «Веселые пальчиковые игры»;</w:t>
      </w:r>
    </w:p>
    <w:p w:rsidR="00F57C29" w:rsidRPr="001628A9" w:rsidRDefault="00F57C29" w:rsidP="00F57C29">
      <w:pPr>
        <w:numPr>
          <w:ilvl w:val="0"/>
          <w:numId w:val="15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</w:t>
      </w:r>
      <w:proofErr w:type="spellStart"/>
      <w:r w:rsidRP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Шанина</w:t>
      </w:r>
      <w:proofErr w:type="spellEnd"/>
      <w:r w:rsidRP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«Играем пальчиками, развиваем речь»;</w:t>
      </w:r>
    </w:p>
    <w:p w:rsidR="00F57C29" w:rsidRPr="001628A9" w:rsidRDefault="00F57C29" w:rsidP="00F57C29">
      <w:pPr>
        <w:numPr>
          <w:ilvl w:val="0"/>
          <w:numId w:val="15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</w:t>
      </w:r>
      <w:proofErr w:type="spellStart"/>
      <w:r w:rsidRP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Хворостовцев</w:t>
      </w:r>
      <w:proofErr w:type="spellEnd"/>
      <w:r w:rsidRP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«Умные ручки»;? </w:t>
      </w:r>
    </w:p>
    <w:p w:rsidR="00F57C29" w:rsidRPr="001628A9" w:rsidRDefault="00F57C29" w:rsidP="00F57C29">
      <w:pPr>
        <w:numPr>
          <w:ilvl w:val="0"/>
          <w:numId w:val="15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Е. Большакова  «Формирование мелкой моторики рук. Игры и упражнения».</w:t>
      </w:r>
    </w:p>
    <w:p w:rsidR="00F57C29" w:rsidRPr="001628A9" w:rsidRDefault="00F57C29" w:rsidP="00F57C29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425EF" w:rsidRPr="001628A9" w:rsidRDefault="00B425EF" w:rsidP="00F57C29">
      <w:pPr>
        <w:rPr>
          <w:rFonts w:ascii="Times New Roman" w:hAnsi="Times New Roman" w:cs="Times New Roman"/>
          <w:sz w:val="28"/>
          <w:szCs w:val="28"/>
        </w:rPr>
      </w:pPr>
    </w:p>
    <w:sectPr w:rsidR="00B425EF" w:rsidRPr="001628A9" w:rsidSect="00B425EF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FC9" w:rsidRDefault="00223FC9" w:rsidP="00CB163F">
      <w:pPr>
        <w:spacing w:after="0" w:line="240" w:lineRule="auto"/>
      </w:pPr>
      <w:r>
        <w:separator/>
      </w:r>
    </w:p>
  </w:endnote>
  <w:endnote w:type="continuationSeparator" w:id="0">
    <w:p w:rsidR="00223FC9" w:rsidRDefault="00223FC9" w:rsidP="00CB1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2312"/>
      <w:docPartObj>
        <w:docPartGallery w:val="Page Numbers (Bottom of Page)"/>
        <w:docPartUnique/>
      </w:docPartObj>
    </w:sdtPr>
    <w:sdtContent>
      <w:p w:rsidR="00CB163F" w:rsidRDefault="00CB163F">
        <w:pPr>
          <w:pStyle w:val="a7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CB163F" w:rsidRDefault="00CB163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FC9" w:rsidRDefault="00223FC9" w:rsidP="00CB163F">
      <w:pPr>
        <w:spacing w:after="0" w:line="240" w:lineRule="auto"/>
      </w:pPr>
      <w:r>
        <w:separator/>
      </w:r>
    </w:p>
  </w:footnote>
  <w:footnote w:type="continuationSeparator" w:id="0">
    <w:p w:rsidR="00223FC9" w:rsidRDefault="00223FC9" w:rsidP="00CB1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63F" w:rsidRPr="00CB163F" w:rsidRDefault="00CB163F" w:rsidP="00CB163F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CB163F">
      <w:rPr>
        <w:rFonts w:ascii="Times New Roman" w:hAnsi="Times New Roman" w:cs="Times New Roman"/>
        <w:sz w:val="24"/>
        <w:szCs w:val="24"/>
      </w:rPr>
      <w:t>Муниципальное бюджетное дошкольное образовательное учреждение</w:t>
    </w:r>
  </w:p>
  <w:p w:rsidR="00CB163F" w:rsidRPr="00CB163F" w:rsidRDefault="00CB163F" w:rsidP="00CB163F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CB163F">
      <w:rPr>
        <w:rFonts w:ascii="Times New Roman" w:hAnsi="Times New Roman" w:cs="Times New Roman"/>
        <w:sz w:val="24"/>
        <w:szCs w:val="24"/>
      </w:rPr>
      <w:t>детский сад № 30 «Зоренька»</w:t>
    </w:r>
  </w:p>
  <w:p w:rsidR="00CB163F" w:rsidRDefault="00CB163F">
    <w:pPr>
      <w:pStyle w:val="a5"/>
    </w:pPr>
  </w:p>
  <w:p w:rsidR="00CB163F" w:rsidRDefault="00CB163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42440"/>
    <w:multiLevelType w:val="multilevel"/>
    <w:tmpl w:val="B8C86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2F4108"/>
    <w:multiLevelType w:val="multilevel"/>
    <w:tmpl w:val="FEEE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D458BB"/>
    <w:multiLevelType w:val="multilevel"/>
    <w:tmpl w:val="67A47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DB3862"/>
    <w:multiLevelType w:val="multilevel"/>
    <w:tmpl w:val="ACCCB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DF2AF0"/>
    <w:multiLevelType w:val="multilevel"/>
    <w:tmpl w:val="EDC6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9672C7"/>
    <w:multiLevelType w:val="multilevel"/>
    <w:tmpl w:val="F912D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853497"/>
    <w:multiLevelType w:val="multilevel"/>
    <w:tmpl w:val="75444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850012"/>
    <w:multiLevelType w:val="multilevel"/>
    <w:tmpl w:val="C7BE4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E747C8"/>
    <w:multiLevelType w:val="multilevel"/>
    <w:tmpl w:val="EDA6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A01C4D"/>
    <w:multiLevelType w:val="multilevel"/>
    <w:tmpl w:val="F9C0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B6429A"/>
    <w:multiLevelType w:val="multilevel"/>
    <w:tmpl w:val="88628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CC5832"/>
    <w:multiLevelType w:val="multilevel"/>
    <w:tmpl w:val="8E46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CD4F09"/>
    <w:multiLevelType w:val="multilevel"/>
    <w:tmpl w:val="F2E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8764A8"/>
    <w:multiLevelType w:val="multilevel"/>
    <w:tmpl w:val="7B4C7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331161"/>
    <w:multiLevelType w:val="multilevel"/>
    <w:tmpl w:val="F308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11"/>
  </w:num>
  <w:num w:numId="5">
    <w:abstractNumId w:val="4"/>
  </w:num>
  <w:num w:numId="6">
    <w:abstractNumId w:val="13"/>
  </w:num>
  <w:num w:numId="7">
    <w:abstractNumId w:val="2"/>
  </w:num>
  <w:num w:numId="8">
    <w:abstractNumId w:val="14"/>
  </w:num>
  <w:num w:numId="9">
    <w:abstractNumId w:val="5"/>
  </w:num>
  <w:num w:numId="10">
    <w:abstractNumId w:val="7"/>
  </w:num>
  <w:num w:numId="11">
    <w:abstractNumId w:val="1"/>
  </w:num>
  <w:num w:numId="12">
    <w:abstractNumId w:val="6"/>
  </w:num>
  <w:num w:numId="13">
    <w:abstractNumId w:val="0"/>
  </w:num>
  <w:num w:numId="14">
    <w:abstractNumId w:val="8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57C29"/>
    <w:rsid w:val="001628A9"/>
    <w:rsid w:val="001D288B"/>
    <w:rsid w:val="00223FC9"/>
    <w:rsid w:val="002930EF"/>
    <w:rsid w:val="00313C99"/>
    <w:rsid w:val="003260CC"/>
    <w:rsid w:val="00404E37"/>
    <w:rsid w:val="0042543A"/>
    <w:rsid w:val="0071274B"/>
    <w:rsid w:val="00871EC4"/>
    <w:rsid w:val="00887B6B"/>
    <w:rsid w:val="00B425EF"/>
    <w:rsid w:val="00BE021F"/>
    <w:rsid w:val="00CB163F"/>
    <w:rsid w:val="00CD46D4"/>
    <w:rsid w:val="00D04119"/>
    <w:rsid w:val="00F57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EC4"/>
  </w:style>
  <w:style w:type="paragraph" w:styleId="1">
    <w:name w:val="heading 1"/>
    <w:basedOn w:val="a"/>
    <w:link w:val="10"/>
    <w:uiPriority w:val="9"/>
    <w:qFormat/>
    <w:rsid w:val="00F57C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57C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F57C2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C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57C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57C2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F57C29"/>
    <w:rPr>
      <w:b/>
      <w:bCs/>
    </w:rPr>
  </w:style>
  <w:style w:type="paragraph" w:styleId="a4">
    <w:name w:val="Normal (Web)"/>
    <w:basedOn w:val="a"/>
    <w:uiPriority w:val="99"/>
    <w:unhideWhenUsed/>
    <w:rsid w:val="00F57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B1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163F"/>
  </w:style>
  <w:style w:type="paragraph" w:styleId="a7">
    <w:name w:val="footer"/>
    <w:basedOn w:val="a"/>
    <w:link w:val="a8"/>
    <w:uiPriority w:val="99"/>
    <w:unhideWhenUsed/>
    <w:rsid w:val="00CB1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163F"/>
  </w:style>
  <w:style w:type="character" w:styleId="a9">
    <w:name w:val="page number"/>
    <w:basedOn w:val="a0"/>
    <w:uiPriority w:val="99"/>
    <w:unhideWhenUsed/>
    <w:rsid w:val="00CB163F"/>
    <w:rPr>
      <w:rFonts w:eastAsiaTheme="minorEastAsia" w:cstheme="minorBidi"/>
      <w:bCs w:val="0"/>
      <w:iCs w:val="0"/>
      <w:szCs w:val="22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CB1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16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3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CD7291"/>
    <w:rsid w:val="00641FD0"/>
    <w:rsid w:val="00CD7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FBA7216F3FC48A6BFD7CE3A1520090F">
    <w:name w:val="5FBA7216F3FC48A6BFD7CE3A1520090F"/>
    <w:rsid w:val="00CD729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1505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6</cp:revision>
  <cp:lastPrinted>2023-07-21T08:41:00Z</cp:lastPrinted>
  <dcterms:created xsi:type="dcterms:W3CDTF">2023-07-20T19:08:00Z</dcterms:created>
  <dcterms:modified xsi:type="dcterms:W3CDTF">2023-07-21T08:48:00Z</dcterms:modified>
</cp:coreProperties>
</file>