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76" w:rsidRPr="00CC5C66" w:rsidRDefault="00CC5C66">
      <w:pPr>
        <w:rPr>
          <w:rFonts w:ascii="a_BosaNova" w:hAnsi="a_BosaNova" w:cs="Times New Roman"/>
          <w:b/>
          <w:i/>
          <w:color w:val="262626" w:themeColor="text1" w:themeTint="D9"/>
          <w:sz w:val="52"/>
          <w:szCs w:val="52"/>
          <w:u w:val="single"/>
        </w:rPr>
      </w:pPr>
      <w:r w:rsidRPr="00CC5C66">
        <w:rPr>
          <w:rFonts w:ascii="a_BosaNova" w:hAnsi="a_BosaNova" w:cs="Times New Roman"/>
          <w:b/>
          <w:i/>
          <w:color w:val="262626" w:themeColor="text1" w:themeTint="D9"/>
          <w:sz w:val="52"/>
          <w:szCs w:val="52"/>
          <w:u w:val="single"/>
        </w:rPr>
        <w:t xml:space="preserve">Картотека  пальчиковых игр </w:t>
      </w:r>
    </w:p>
    <w:p w:rsidR="0059114B" w:rsidRPr="00CC5C66" w:rsidRDefault="00CC5C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75176C" w:rsidRPr="00CC5C66">
        <w:rPr>
          <w:rFonts w:ascii="Times New Roman" w:hAnsi="Times New Roman" w:cs="Times New Roman"/>
          <w:b/>
          <w:sz w:val="28"/>
          <w:szCs w:val="28"/>
          <w:u w:val="single"/>
        </w:rPr>
        <w:t>«Осенние листья»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176C" w:rsidRPr="00CC5C66" w:rsidTr="0075176C">
        <w:tc>
          <w:tcPr>
            <w:tcW w:w="4785" w:type="dxa"/>
          </w:tcPr>
          <w:p w:rsidR="0075176C" w:rsidRPr="00CC5C66" w:rsidRDefault="00CC5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5176C"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едагог</w:t>
            </w:r>
          </w:p>
        </w:tc>
        <w:tc>
          <w:tcPr>
            <w:tcW w:w="4786" w:type="dxa"/>
          </w:tcPr>
          <w:p w:rsidR="0075176C" w:rsidRPr="00CC5C66" w:rsidRDefault="0075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движений</w:t>
            </w:r>
          </w:p>
        </w:tc>
      </w:tr>
      <w:tr w:rsidR="0075176C" w:rsidRPr="00CC5C66" w:rsidTr="0075176C">
        <w:tc>
          <w:tcPr>
            <w:tcW w:w="4785" w:type="dxa"/>
          </w:tcPr>
          <w:p w:rsidR="0075176C" w:rsidRPr="00CC5C66" w:rsidRDefault="00751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</w:tc>
        <w:tc>
          <w:tcPr>
            <w:tcW w:w="4786" w:type="dxa"/>
          </w:tcPr>
          <w:p w:rsidR="0075176C" w:rsidRPr="00CC5C66" w:rsidRDefault="007517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Загибают пальцы, начиная с большого пальца.</w:t>
            </w:r>
          </w:p>
        </w:tc>
      </w:tr>
      <w:tr w:rsidR="0075176C" w:rsidRPr="00CC5C66" w:rsidTr="0075176C">
        <w:tc>
          <w:tcPr>
            <w:tcW w:w="4785" w:type="dxa"/>
          </w:tcPr>
          <w:p w:rsidR="0075176C" w:rsidRPr="00CC5C66" w:rsidRDefault="00751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Будем листья собирать.</w:t>
            </w:r>
          </w:p>
        </w:tc>
        <w:tc>
          <w:tcPr>
            <w:tcW w:w="4786" w:type="dxa"/>
          </w:tcPr>
          <w:p w:rsidR="0075176C" w:rsidRPr="00CC5C66" w:rsidRDefault="007517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Сжимают и разжимают кулаки.</w:t>
            </w:r>
          </w:p>
        </w:tc>
      </w:tr>
      <w:tr w:rsidR="0075176C" w:rsidRPr="00CC5C66" w:rsidTr="0075176C">
        <w:tc>
          <w:tcPr>
            <w:tcW w:w="4785" w:type="dxa"/>
          </w:tcPr>
          <w:p w:rsidR="0075176C" w:rsidRPr="00CC5C66" w:rsidRDefault="00751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Листья березы, листья рябины, листья тополя, листья осины, листья дуба мы соберем</w:t>
            </w:r>
          </w:p>
        </w:tc>
        <w:tc>
          <w:tcPr>
            <w:tcW w:w="4786" w:type="dxa"/>
          </w:tcPr>
          <w:p w:rsidR="0075176C" w:rsidRPr="00CC5C66" w:rsidRDefault="007517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Загибают пальцы, начиная с большого пальца.</w:t>
            </w:r>
          </w:p>
        </w:tc>
      </w:tr>
      <w:tr w:rsidR="0075176C" w:rsidRPr="00CC5C66" w:rsidTr="0075176C">
        <w:tc>
          <w:tcPr>
            <w:tcW w:w="4785" w:type="dxa"/>
          </w:tcPr>
          <w:p w:rsidR="0075176C" w:rsidRPr="00CC5C66" w:rsidRDefault="00751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Маме осенний букет отнесем</w:t>
            </w:r>
          </w:p>
        </w:tc>
        <w:tc>
          <w:tcPr>
            <w:tcW w:w="4786" w:type="dxa"/>
          </w:tcPr>
          <w:p w:rsidR="0075176C" w:rsidRPr="00CC5C66" w:rsidRDefault="007517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«Идут» средним и указательным пальцами. </w:t>
            </w:r>
          </w:p>
        </w:tc>
      </w:tr>
    </w:tbl>
    <w:p w:rsidR="00CC5C66" w:rsidRDefault="00CC5C66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176C" w:rsidRPr="00CC5C66" w:rsidRDefault="00CC5C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75176C" w:rsidRPr="00CC5C66">
        <w:rPr>
          <w:rFonts w:ascii="Times New Roman" w:hAnsi="Times New Roman" w:cs="Times New Roman"/>
          <w:b/>
          <w:sz w:val="28"/>
          <w:szCs w:val="28"/>
          <w:u w:val="single"/>
        </w:rPr>
        <w:t>«Домик»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176C" w:rsidRPr="00CC5C66" w:rsidTr="00BC2B57">
        <w:tc>
          <w:tcPr>
            <w:tcW w:w="4785" w:type="dxa"/>
          </w:tcPr>
          <w:p w:rsidR="0075176C" w:rsidRPr="00CC5C66" w:rsidRDefault="00CC5C6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5176C"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едагог</w:t>
            </w:r>
          </w:p>
        </w:tc>
        <w:tc>
          <w:tcPr>
            <w:tcW w:w="4786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движений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</w:tc>
        <w:tc>
          <w:tcPr>
            <w:tcW w:w="4786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Разжимают по одному сжатые в кулак пальцы, начиная с большого пальца.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Вышли пальчики гулять.</w:t>
            </w:r>
          </w:p>
        </w:tc>
        <w:tc>
          <w:tcPr>
            <w:tcW w:w="4786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Ритмичное разжимание и сжимание всех пальцев одновременно.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</w:tc>
        <w:tc>
          <w:tcPr>
            <w:tcW w:w="4786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Сжимание поочередное , начиная с мизинца, широко расставленных пальцев в кулак.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В домик спрятались опять.</w:t>
            </w:r>
          </w:p>
        </w:tc>
        <w:tc>
          <w:tcPr>
            <w:tcW w:w="4786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Ритмичное разжимание всех пальцев одновременно.</w:t>
            </w:r>
          </w:p>
        </w:tc>
      </w:tr>
    </w:tbl>
    <w:p w:rsidR="00CC5C66" w:rsidRDefault="00CC5C66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176C" w:rsidRPr="00CC5C66" w:rsidRDefault="00CC5C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E31916" w:rsidRPr="00CC5C66">
        <w:rPr>
          <w:rFonts w:ascii="Times New Roman" w:hAnsi="Times New Roman" w:cs="Times New Roman"/>
          <w:b/>
          <w:sz w:val="28"/>
          <w:szCs w:val="28"/>
          <w:u w:val="single"/>
        </w:rPr>
        <w:t>«За ягодами»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176C" w:rsidRPr="00CC5C66" w:rsidTr="00BC2B57">
        <w:tc>
          <w:tcPr>
            <w:tcW w:w="4785" w:type="dxa"/>
          </w:tcPr>
          <w:p w:rsidR="0075176C" w:rsidRPr="00CC5C66" w:rsidRDefault="00CC5C6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5176C"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едагог</w:t>
            </w:r>
          </w:p>
        </w:tc>
        <w:tc>
          <w:tcPr>
            <w:tcW w:w="4786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движений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Пальцы обеих рук, начиная с большого «здороваются».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В лес пошли гулять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«Идут» средним и указательным пальцами обеих рук по полу.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За черникой, за малиной, за брусникой, за рябиной.</w:t>
            </w:r>
          </w:p>
          <w:p w:rsidR="0075176C" w:rsidRPr="00CC5C66" w:rsidRDefault="0075176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 xml:space="preserve">Землянику мы найдем И </w:t>
            </w:r>
            <w:r w:rsidR="00D5340C" w:rsidRPr="00CC5C66">
              <w:rPr>
                <w:rFonts w:ascii="Times New Roman" w:hAnsi="Times New Roman" w:cs="Times New Roman"/>
                <w:sz w:val="28"/>
                <w:szCs w:val="28"/>
              </w:rPr>
              <w:t>братишке</w:t>
            </w: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 xml:space="preserve"> отнесем.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Загибают пальцы, начиная с большого пальца.</w:t>
            </w:r>
          </w:p>
        </w:tc>
      </w:tr>
    </w:tbl>
    <w:p w:rsidR="00CC5C66" w:rsidRDefault="00CC5C66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5340C" w:rsidRPr="00CC5C66" w:rsidRDefault="00CC5C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D5340C" w:rsidRPr="00CC5C66">
        <w:rPr>
          <w:rFonts w:ascii="Times New Roman" w:hAnsi="Times New Roman" w:cs="Times New Roman"/>
          <w:b/>
          <w:sz w:val="28"/>
          <w:szCs w:val="28"/>
          <w:u w:val="single"/>
        </w:rPr>
        <w:t>«Мы во двор пошли гулять»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176C" w:rsidRPr="00CC5C66" w:rsidTr="00BC2B57">
        <w:tc>
          <w:tcPr>
            <w:tcW w:w="4785" w:type="dxa"/>
          </w:tcPr>
          <w:p w:rsidR="0075176C" w:rsidRPr="00CC5C66" w:rsidRDefault="00CC5C6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5176C"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едагог</w:t>
            </w:r>
          </w:p>
        </w:tc>
        <w:tc>
          <w:tcPr>
            <w:tcW w:w="4786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движений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Раз, два, три, четыре, пять,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Маршируют пальцами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Мы во двор пошли гулять.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«Идут» средним и указательным пальцами.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Бабу снежную лепили,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«Лепят комочек» ладонями.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Птичек крошками кормили.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«Крошат хлеб» всеми пальцами.</w:t>
            </w:r>
          </w:p>
        </w:tc>
      </w:tr>
    </w:tbl>
    <w:p w:rsidR="00CC5C66" w:rsidRDefault="00CC5C66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176C" w:rsidRPr="00CC5C66" w:rsidRDefault="00CC5C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="00D5340C" w:rsidRPr="00CC5C66">
        <w:rPr>
          <w:rFonts w:ascii="Times New Roman" w:hAnsi="Times New Roman" w:cs="Times New Roman"/>
          <w:b/>
          <w:sz w:val="28"/>
          <w:szCs w:val="28"/>
          <w:u w:val="single"/>
        </w:rPr>
        <w:t>«Снежок»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176C" w:rsidRPr="00CC5C66" w:rsidTr="00BC2B57">
        <w:tc>
          <w:tcPr>
            <w:tcW w:w="4785" w:type="dxa"/>
          </w:tcPr>
          <w:p w:rsidR="0075176C" w:rsidRPr="00CC5C66" w:rsidRDefault="00CC5C6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5176C"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едагог</w:t>
            </w:r>
          </w:p>
        </w:tc>
        <w:tc>
          <w:tcPr>
            <w:tcW w:w="4786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движений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75176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Загибают пальцы, начиная с большого пальца.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Мы с тобой снежок лепили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Лепят, меняя положение ладоней.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Раз – подбросим.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Подбрасывают</w:t>
            </w:r>
          </w:p>
        </w:tc>
      </w:tr>
      <w:tr w:rsidR="0075176C" w:rsidRPr="00CC5C66" w:rsidTr="00BC2B57">
        <w:tc>
          <w:tcPr>
            <w:tcW w:w="4785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Два – поймаем,</w:t>
            </w:r>
          </w:p>
        </w:tc>
        <w:tc>
          <w:tcPr>
            <w:tcW w:w="4786" w:type="dxa"/>
          </w:tcPr>
          <w:p w:rsidR="0075176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Приседают, ловят</w:t>
            </w:r>
          </w:p>
        </w:tc>
      </w:tr>
      <w:tr w:rsidR="00D5340C" w:rsidRPr="00CC5C66" w:rsidTr="00BC2B57">
        <w:tc>
          <w:tcPr>
            <w:tcW w:w="4785" w:type="dxa"/>
          </w:tcPr>
          <w:p w:rsidR="00D5340C" w:rsidRPr="00CC5C66" w:rsidRDefault="00D5340C" w:rsidP="00D53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Три – уроним</w:t>
            </w:r>
          </w:p>
        </w:tc>
        <w:tc>
          <w:tcPr>
            <w:tcW w:w="4786" w:type="dxa"/>
          </w:tcPr>
          <w:p w:rsidR="00D5340C" w:rsidRPr="00CC5C66" w:rsidRDefault="00D5340C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Роняют</w:t>
            </w:r>
          </w:p>
        </w:tc>
      </w:tr>
      <w:tr w:rsidR="00D5340C" w:rsidRPr="00CC5C66" w:rsidTr="00BC2B57">
        <w:tc>
          <w:tcPr>
            <w:tcW w:w="4785" w:type="dxa"/>
          </w:tcPr>
          <w:p w:rsidR="00D5340C" w:rsidRPr="00CC5C66" w:rsidRDefault="00D5340C" w:rsidP="00D53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И …сломаем</w:t>
            </w:r>
          </w:p>
        </w:tc>
        <w:tc>
          <w:tcPr>
            <w:tcW w:w="4786" w:type="dxa"/>
          </w:tcPr>
          <w:p w:rsidR="00D5340C" w:rsidRPr="00CC5C66" w:rsidRDefault="00D5340C" w:rsidP="00D534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Топают</w:t>
            </w:r>
          </w:p>
        </w:tc>
      </w:tr>
    </w:tbl>
    <w:p w:rsidR="00CC5C66" w:rsidRDefault="00CC5C66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31916" w:rsidRPr="00CC5C66" w:rsidRDefault="00CC5C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6. </w:t>
      </w:r>
      <w:r w:rsidR="003F2AA1" w:rsidRPr="00CC5C66">
        <w:rPr>
          <w:rFonts w:ascii="Times New Roman" w:hAnsi="Times New Roman" w:cs="Times New Roman"/>
          <w:b/>
          <w:sz w:val="28"/>
          <w:szCs w:val="28"/>
          <w:u w:val="single"/>
        </w:rPr>
        <w:t>«Компот»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31916" w:rsidRPr="00CC5C66" w:rsidTr="00BC2B57">
        <w:tc>
          <w:tcPr>
            <w:tcW w:w="4785" w:type="dxa"/>
          </w:tcPr>
          <w:p w:rsidR="00E31916" w:rsidRPr="00CC5C66" w:rsidRDefault="00CC5C6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31916"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едагог</w:t>
            </w:r>
          </w:p>
        </w:tc>
        <w:tc>
          <w:tcPr>
            <w:tcW w:w="4786" w:type="dxa"/>
          </w:tcPr>
          <w:p w:rsidR="00E31916" w:rsidRPr="00CC5C66" w:rsidRDefault="00E3191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движений</w:t>
            </w: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3F2AA1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Будем мы варить компот.</w:t>
            </w:r>
          </w:p>
          <w:p w:rsidR="003F2AA1" w:rsidRPr="00CC5C66" w:rsidRDefault="003F2AA1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Фруктов много нужно, вот!</w:t>
            </w:r>
          </w:p>
        </w:tc>
        <w:tc>
          <w:tcPr>
            <w:tcW w:w="4786" w:type="dxa"/>
          </w:tcPr>
          <w:p w:rsidR="00E31916" w:rsidRPr="00CC5C66" w:rsidRDefault="002908EB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Левую ладонь держат «ковшиком»,указательным пальцем правой руки «помешивают».</w:t>
            </w:r>
          </w:p>
          <w:p w:rsidR="002908EB" w:rsidRPr="00CC5C66" w:rsidRDefault="002908EB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3F2AA1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Будем яблоки крошить,</w:t>
            </w:r>
          </w:p>
          <w:p w:rsidR="003F2AA1" w:rsidRPr="00CC5C66" w:rsidRDefault="003F2AA1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Грушу будем мы рубить,</w:t>
            </w:r>
          </w:p>
          <w:p w:rsidR="003F2AA1" w:rsidRPr="00CC5C66" w:rsidRDefault="003F2AA1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Отожмём лимонный сок,</w:t>
            </w:r>
          </w:p>
          <w:p w:rsidR="003F2AA1" w:rsidRPr="00CC5C66" w:rsidRDefault="003F2AA1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Слив положим и песок.</w:t>
            </w:r>
          </w:p>
          <w:p w:rsidR="003F2AA1" w:rsidRPr="00CC5C66" w:rsidRDefault="003F2AA1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Варим, варим мы компот,</w:t>
            </w:r>
          </w:p>
        </w:tc>
        <w:tc>
          <w:tcPr>
            <w:tcW w:w="4786" w:type="dxa"/>
          </w:tcPr>
          <w:p w:rsidR="00E31916" w:rsidRPr="00CC5C66" w:rsidRDefault="002908EB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Загибают пальцы по одному,  начиная с большого.</w:t>
            </w: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3F2AA1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Угостим честной н</w:t>
            </w:r>
            <w:r w:rsidR="002908EB" w:rsidRPr="00CC5C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</w:p>
        </w:tc>
        <w:tc>
          <w:tcPr>
            <w:tcW w:w="4786" w:type="dxa"/>
          </w:tcPr>
          <w:p w:rsidR="00E31916" w:rsidRPr="00CC5C66" w:rsidRDefault="008024FB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Опят  « варят» и «помешивают».</w:t>
            </w:r>
          </w:p>
        </w:tc>
      </w:tr>
    </w:tbl>
    <w:p w:rsidR="00CC5C66" w:rsidRDefault="00CC5C66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31916" w:rsidRPr="00CC5C66" w:rsidRDefault="00CC5C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7. </w:t>
      </w:r>
      <w:r w:rsidR="008024FB" w:rsidRPr="00CC5C66">
        <w:rPr>
          <w:rFonts w:ascii="Times New Roman" w:hAnsi="Times New Roman" w:cs="Times New Roman"/>
          <w:b/>
          <w:sz w:val="28"/>
          <w:szCs w:val="28"/>
          <w:u w:val="single"/>
        </w:rPr>
        <w:t>«Флажок»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31916" w:rsidRPr="00CC5C66" w:rsidTr="00BC2B57">
        <w:tc>
          <w:tcPr>
            <w:tcW w:w="4785" w:type="dxa"/>
          </w:tcPr>
          <w:p w:rsidR="00E31916" w:rsidRPr="00CC5C66" w:rsidRDefault="00CC5C6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31916"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едагог</w:t>
            </w:r>
          </w:p>
        </w:tc>
        <w:tc>
          <w:tcPr>
            <w:tcW w:w="4786" w:type="dxa"/>
          </w:tcPr>
          <w:p w:rsidR="00E31916" w:rsidRPr="00CC5C66" w:rsidRDefault="00E3191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движений</w:t>
            </w: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8024FB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Я флажок в руке держу</w:t>
            </w:r>
          </w:p>
        </w:tc>
        <w:tc>
          <w:tcPr>
            <w:tcW w:w="4786" w:type="dxa"/>
          </w:tcPr>
          <w:p w:rsidR="00E31916" w:rsidRPr="00CC5C66" w:rsidRDefault="008024FB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Четыре пальца вместе, большой опущен вниз; тыльная сторона ладони к себе.</w:t>
            </w: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8024FB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И ребятам им машу.</w:t>
            </w:r>
          </w:p>
        </w:tc>
        <w:tc>
          <w:tcPr>
            <w:tcW w:w="4786" w:type="dxa"/>
          </w:tcPr>
          <w:p w:rsidR="00E31916" w:rsidRPr="00CC5C66" w:rsidRDefault="008024FB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Сгибание и разгибание четырёх пальцев.</w:t>
            </w:r>
          </w:p>
        </w:tc>
      </w:tr>
    </w:tbl>
    <w:p w:rsidR="00CC5C66" w:rsidRDefault="00CC5C66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31916" w:rsidRPr="00CC5C66" w:rsidRDefault="00CC5C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8. </w:t>
      </w:r>
      <w:r w:rsidR="008024FB" w:rsidRPr="00CC5C66">
        <w:rPr>
          <w:rFonts w:ascii="Times New Roman" w:hAnsi="Times New Roman" w:cs="Times New Roman"/>
          <w:b/>
          <w:sz w:val="28"/>
          <w:szCs w:val="28"/>
          <w:u w:val="single"/>
        </w:rPr>
        <w:t>«Петушок»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31916" w:rsidRPr="00CC5C66" w:rsidTr="00BC2B57">
        <w:tc>
          <w:tcPr>
            <w:tcW w:w="4785" w:type="dxa"/>
          </w:tcPr>
          <w:p w:rsidR="00E31916" w:rsidRPr="00CC5C66" w:rsidRDefault="00CC5C6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31916"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едагог</w:t>
            </w:r>
          </w:p>
        </w:tc>
        <w:tc>
          <w:tcPr>
            <w:tcW w:w="4786" w:type="dxa"/>
          </w:tcPr>
          <w:p w:rsidR="00E31916" w:rsidRPr="00CC5C66" w:rsidRDefault="00E3191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движений</w:t>
            </w: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8024FB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Петушок стоит весь яркий,</w:t>
            </w:r>
          </w:p>
          <w:p w:rsidR="008024FB" w:rsidRPr="00CC5C66" w:rsidRDefault="008024FB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Гребешок он чистит лапкой</w:t>
            </w:r>
          </w:p>
        </w:tc>
        <w:tc>
          <w:tcPr>
            <w:tcW w:w="4786" w:type="dxa"/>
          </w:tcPr>
          <w:p w:rsidR="00E31916" w:rsidRPr="00CC5C66" w:rsidRDefault="00611D9E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 палец ритмично опирается на большой(«клювик») и поднимается.</w:t>
            </w: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611D9E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Ко-ко-ко</w:t>
            </w:r>
            <w:proofErr w:type="spellEnd"/>
            <w:r w:rsidRPr="00CC5C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ко-ко-ко</w:t>
            </w:r>
            <w:proofErr w:type="spellEnd"/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1D9E" w:rsidRPr="00CC5C66" w:rsidRDefault="00611D9E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Не ходите далеко.</w:t>
            </w:r>
          </w:p>
        </w:tc>
        <w:tc>
          <w:tcPr>
            <w:tcW w:w="4786" w:type="dxa"/>
          </w:tcPr>
          <w:p w:rsidR="00E31916" w:rsidRPr="00CC5C66" w:rsidRDefault="00611D9E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Растопыривают пальцы в стороны – вверх.</w:t>
            </w:r>
          </w:p>
        </w:tc>
      </w:tr>
    </w:tbl>
    <w:p w:rsidR="00CC5C66" w:rsidRDefault="00CC5C66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31916" w:rsidRPr="00CC5C66" w:rsidRDefault="00CC5C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9. </w:t>
      </w:r>
      <w:r w:rsidR="00AD04E2" w:rsidRPr="00CC5C66">
        <w:rPr>
          <w:rFonts w:ascii="Times New Roman" w:hAnsi="Times New Roman" w:cs="Times New Roman"/>
          <w:b/>
          <w:sz w:val="28"/>
          <w:szCs w:val="28"/>
          <w:u w:val="single"/>
        </w:rPr>
        <w:t>«Замок»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31916" w:rsidRPr="00CC5C66" w:rsidTr="00BC2B57">
        <w:tc>
          <w:tcPr>
            <w:tcW w:w="4785" w:type="dxa"/>
          </w:tcPr>
          <w:p w:rsidR="00E31916" w:rsidRPr="00CC5C66" w:rsidRDefault="00CC5C6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31916"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едагог</w:t>
            </w:r>
          </w:p>
        </w:tc>
        <w:tc>
          <w:tcPr>
            <w:tcW w:w="4786" w:type="dxa"/>
          </w:tcPr>
          <w:p w:rsidR="00E31916" w:rsidRPr="00CC5C66" w:rsidRDefault="00E31916" w:rsidP="00BC2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движений</w:t>
            </w: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AD04E2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На двери висит замок,</w:t>
            </w:r>
          </w:p>
        </w:tc>
        <w:tc>
          <w:tcPr>
            <w:tcW w:w="4786" w:type="dxa"/>
          </w:tcPr>
          <w:p w:rsidR="00E31916" w:rsidRPr="00CC5C66" w:rsidRDefault="00AD04E2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Ритмичные, быстрые соединения  пальцев в «замок»</w:t>
            </w: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AD04E2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Кто открыть его бы смог?</w:t>
            </w:r>
          </w:p>
        </w:tc>
        <w:tc>
          <w:tcPr>
            <w:tcW w:w="4786" w:type="dxa"/>
          </w:tcPr>
          <w:p w:rsidR="00E31916" w:rsidRPr="00CC5C66" w:rsidRDefault="00AD04E2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Повторение движений.</w:t>
            </w: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AD04E2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Потянули,</w:t>
            </w:r>
          </w:p>
        </w:tc>
        <w:tc>
          <w:tcPr>
            <w:tcW w:w="4786" w:type="dxa"/>
          </w:tcPr>
          <w:p w:rsidR="00E31916" w:rsidRPr="00CC5C66" w:rsidRDefault="00AD04E2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сцеплены в «замок», руки тянут сначала в одну сторону. Затем в</w:t>
            </w:r>
            <w:r w:rsidR="00CC5C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другую сторону.</w:t>
            </w:r>
          </w:p>
        </w:tc>
      </w:tr>
      <w:tr w:rsidR="00E31916" w:rsidRPr="00CC5C66" w:rsidTr="00BC2B57">
        <w:tc>
          <w:tcPr>
            <w:tcW w:w="4785" w:type="dxa"/>
          </w:tcPr>
          <w:p w:rsidR="00E31916" w:rsidRPr="00CC5C66" w:rsidRDefault="00AD04E2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Покрутили,</w:t>
            </w:r>
          </w:p>
        </w:tc>
        <w:tc>
          <w:tcPr>
            <w:tcW w:w="4786" w:type="dxa"/>
          </w:tcPr>
          <w:p w:rsidR="00E31916" w:rsidRPr="00CC5C66" w:rsidRDefault="00AD04E2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Движение кистями рук со сцепленными пальцами от себя и к себе.</w:t>
            </w:r>
          </w:p>
        </w:tc>
      </w:tr>
      <w:tr w:rsidR="00AD04E2" w:rsidRPr="00CC5C66" w:rsidTr="00BC2B57">
        <w:tc>
          <w:tcPr>
            <w:tcW w:w="4785" w:type="dxa"/>
          </w:tcPr>
          <w:p w:rsidR="00AD04E2" w:rsidRPr="00CC5C66" w:rsidRDefault="00AD04E2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Постучали -</w:t>
            </w:r>
          </w:p>
        </w:tc>
        <w:tc>
          <w:tcPr>
            <w:tcW w:w="4786" w:type="dxa"/>
          </w:tcPr>
          <w:p w:rsidR="00AD04E2" w:rsidRPr="00CC5C66" w:rsidRDefault="00AD04E2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сцеплены, основание ладоней стучат друг о друга.</w:t>
            </w:r>
          </w:p>
        </w:tc>
      </w:tr>
      <w:tr w:rsidR="00AD04E2" w:rsidRPr="00CC5C66" w:rsidTr="00BC2B57">
        <w:tc>
          <w:tcPr>
            <w:tcW w:w="4785" w:type="dxa"/>
          </w:tcPr>
          <w:p w:rsidR="00AD04E2" w:rsidRPr="00CC5C66" w:rsidRDefault="00AD04E2" w:rsidP="00AD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sz w:val="28"/>
                <w:szCs w:val="28"/>
              </w:rPr>
              <w:t>И открыли.</w:t>
            </w:r>
          </w:p>
          <w:p w:rsidR="00AD04E2" w:rsidRPr="00CC5C66" w:rsidRDefault="00AD04E2" w:rsidP="00BC2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D04E2" w:rsidRPr="00CC5C66" w:rsidRDefault="00AD04E2" w:rsidP="00BC2B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i/>
                <w:sz w:val="28"/>
                <w:szCs w:val="28"/>
              </w:rPr>
              <w:t>Расцепляют пальцы, ладони в стороны.</w:t>
            </w:r>
          </w:p>
        </w:tc>
      </w:tr>
    </w:tbl>
    <w:p w:rsidR="0027538E" w:rsidRDefault="0027538E" w:rsidP="00E31916">
      <w:pP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</w:p>
    <w:p w:rsidR="008208EC" w:rsidRPr="0027538E" w:rsidRDefault="0027538E" w:rsidP="00E31916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10. </w:t>
      </w:r>
      <w:r w:rsidRPr="002753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«Дружные пальчики»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7538E" w:rsidRPr="00CC5C66" w:rsidTr="00D47E26">
        <w:tc>
          <w:tcPr>
            <w:tcW w:w="4785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едагог</w:t>
            </w:r>
          </w:p>
        </w:tc>
        <w:tc>
          <w:tcPr>
            <w:tcW w:w="4786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C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движений</w:t>
            </w:r>
          </w:p>
        </w:tc>
      </w:tr>
      <w:tr w:rsidR="0027538E" w:rsidRPr="00CC5C66" w:rsidTr="00D47E26">
        <w:tc>
          <w:tcPr>
            <w:tcW w:w="4785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B8">
              <w:rPr>
                <w:rFonts w:ascii="Times New Roman" w:eastAsia="Times New Roman" w:hAnsi="Times New Roman" w:cs="Times New Roman"/>
                <w:sz w:val="28"/>
                <w:szCs w:val="28"/>
              </w:rPr>
              <w:t>Эти пальчики щипают</w:t>
            </w:r>
          </w:p>
        </w:tc>
        <w:tc>
          <w:tcPr>
            <w:tcW w:w="4786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3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Большим и указательным пальцем щипаем ладонь другой руки</w:t>
            </w:r>
          </w:p>
        </w:tc>
      </w:tr>
      <w:tr w:rsidR="0027538E" w:rsidRPr="00CC5C66" w:rsidTr="00D47E26">
        <w:tc>
          <w:tcPr>
            <w:tcW w:w="4785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B8">
              <w:rPr>
                <w:rFonts w:ascii="Times New Roman" w:eastAsia="Times New Roman" w:hAnsi="Times New Roman" w:cs="Times New Roman"/>
                <w:sz w:val="28"/>
                <w:szCs w:val="28"/>
              </w:rPr>
              <w:t>Эти пальчики гуляют</w:t>
            </w:r>
          </w:p>
        </w:tc>
        <w:tc>
          <w:tcPr>
            <w:tcW w:w="4786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3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Указательный и средний "идут" по другой руке.</w:t>
            </w:r>
          </w:p>
        </w:tc>
      </w:tr>
      <w:tr w:rsidR="0027538E" w:rsidRPr="00CC5C66" w:rsidTr="00D47E26">
        <w:tc>
          <w:tcPr>
            <w:tcW w:w="4785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B8">
              <w:rPr>
                <w:rFonts w:ascii="Times New Roman" w:eastAsia="Times New Roman" w:hAnsi="Times New Roman" w:cs="Times New Roman"/>
                <w:sz w:val="28"/>
                <w:szCs w:val="28"/>
              </w:rPr>
              <w:t>Эти - любят поболтать, </w:t>
            </w:r>
          </w:p>
        </w:tc>
        <w:tc>
          <w:tcPr>
            <w:tcW w:w="4786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3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Средний и безымянный шевелятся, трутся друг об друга (шурша).</w:t>
            </w:r>
            <w:r w:rsidRPr="00B136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7538E" w:rsidRPr="00CC5C66" w:rsidTr="00D47E26">
        <w:tc>
          <w:tcPr>
            <w:tcW w:w="4785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B8">
              <w:rPr>
                <w:rFonts w:ascii="Times New Roman" w:eastAsia="Times New Roman" w:hAnsi="Times New Roman" w:cs="Times New Roman"/>
                <w:sz w:val="28"/>
                <w:szCs w:val="28"/>
              </w:rPr>
              <w:t>Эти - тихо подремать, </w:t>
            </w:r>
          </w:p>
        </w:tc>
        <w:tc>
          <w:tcPr>
            <w:tcW w:w="4786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3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Безымянный и мизинец прижимаем к ладони</w:t>
            </w:r>
          </w:p>
        </w:tc>
      </w:tr>
      <w:tr w:rsidR="0027538E" w:rsidRPr="00CC5C66" w:rsidTr="00D47E26">
        <w:tc>
          <w:tcPr>
            <w:tcW w:w="4785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B8">
              <w:rPr>
                <w:rFonts w:ascii="Times New Roman" w:eastAsia="Times New Roman" w:hAnsi="Times New Roman" w:cs="Times New Roman"/>
                <w:sz w:val="28"/>
                <w:szCs w:val="28"/>
              </w:rPr>
              <w:t>А большой с мизинцем братцем</w:t>
            </w:r>
            <w:r w:rsidRPr="00B136B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Могут чисто умываться. </w:t>
            </w:r>
          </w:p>
        </w:tc>
        <w:tc>
          <w:tcPr>
            <w:tcW w:w="4786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36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Крутим большим пальцем вокруг мизинца.</w:t>
            </w:r>
          </w:p>
        </w:tc>
      </w:tr>
      <w:tr w:rsidR="0027538E" w:rsidRPr="00CC5C66" w:rsidTr="00D47E26">
        <w:tc>
          <w:tcPr>
            <w:tcW w:w="4785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7538E" w:rsidRPr="00CC5C66" w:rsidRDefault="0027538E" w:rsidP="00D47E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7538E" w:rsidRPr="00CC5C66" w:rsidRDefault="0027538E" w:rsidP="00E31916">
      <w:pPr>
        <w:rPr>
          <w:rFonts w:ascii="Times New Roman" w:hAnsi="Times New Roman" w:cs="Times New Roman"/>
          <w:sz w:val="28"/>
          <w:szCs w:val="28"/>
        </w:rPr>
      </w:pPr>
    </w:p>
    <w:sectPr w:rsidR="0027538E" w:rsidRPr="00CC5C66" w:rsidSect="00CC5C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BosaNova">
    <w:panose1 w:val="04030505020802020C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5176C"/>
    <w:rsid w:val="0027538E"/>
    <w:rsid w:val="002908EB"/>
    <w:rsid w:val="003F2AA1"/>
    <w:rsid w:val="0059114B"/>
    <w:rsid w:val="00611D9E"/>
    <w:rsid w:val="006E77FD"/>
    <w:rsid w:val="0075176C"/>
    <w:rsid w:val="0076442D"/>
    <w:rsid w:val="008024FB"/>
    <w:rsid w:val="008208EC"/>
    <w:rsid w:val="009277F8"/>
    <w:rsid w:val="009C4C0E"/>
    <w:rsid w:val="00A26DAC"/>
    <w:rsid w:val="00AD04E2"/>
    <w:rsid w:val="00BF5F2D"/>
    <w:rsid w:val="00C07C76"/>
    <w:rsid w:val="00CC5C66"/>
    <w:rsid w:val="00D5340C"/>
    <w:rsid w:val="00DC7ECB"/>
    <w:rsid w:val="00E31916"/>
    <w:rsid w:val="00E5565C"/>
    <w:rsid w:val="00F44493"/>
    <w:rsid w:val="00F6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Оля</cp:lastModifiedBy>
  <cp:revision>10</cp:revision>
  <dcterms:created xsi:type="dcterms:W3CDTF">2010-08-26T08:14:00Z</dcterms:created>
  <dcterms:modified xsi:type="dcterms:W3CDTF">2024-07-11T12:51:00Z</dcterms:modified>
</cp:coreProperties>
</file>