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D9" w:rsidRDefault="009835D9" w:rsidP="00D22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2EAF" w:rsidRDefault="00D22EAF" w:rsidP="00D22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EAF">
        <w:rPr>
          <w:rFonts w:ascii="Times New Roman" w:hAnsi="Times New Roman" w:cs="Times New Roman"/>
          <w:sz w:val="28"/>
          <w:szCs w:val="28"/>
        </w:rPr>
        <w:t>Муниципальное бюджетное дошкол</w:t>
      </w:r>
      <w:r>
        <w:rPr>
          <w:rFonts w:ascii="Times New Roman" w:hAnsi="Times New Roman" w:cs="Times New Roman"/>
          <w:sz w:val="28"/>
          <w:szCs w:val="28"/>
        </w:rPr>
        <w:t>ьное образовательное учреждение</w:t>
      </w:r>
    </w:p>
    <w:p w:rsidR="00D22EAF" w:rsidRPr="00D22EAF" w:rsidRDefault="00D22EAF" w:rsidP="00D22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EAF">
        <w:rPr>
          <w:rFonts w:ascii="Times New Roman" w:hAnsi="Times New Roman" w:cs="Times New Roman"/>
          <w:sz w:val="28"/>
          <w:szCs w:val="28"/>
        </w:rPr>
        <w:t>детский сад № 30 «Зоренька»</w:t>
      </w: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Pr="00D22EAF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96"/>
          <w:szCs w:val="96"/>
        </w:rPr>
      </w:pPr>
      <w:r w:rsidRPr="00D22EAF">
        <w:rPr>
          <w:rStyle w:val="c1"/>
          <w:b/>
          <w:color w:val="000000"/>
          <w:sz w:val="96"/>
          <w:szCs w:val="96"/>
        </w:rPr>
        <w:t>ПРОЕКТ</w:t>
      </w: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000000"/>
          <w:sz w:val="44"/>
          <w:szCs w:val="44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000000"/>
          <w:sz w:val="44"/>
          <w:szCs w:val="44"/>
        </w:rPr>
      </w:pPr>
    </w:p>
    <w:p w:rsidR="00024E4E" w:rsidRPr="00024E4E" w:rsidRDefault="00024E4E" w:rsidP="00024E4E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color w:val="000000"/>
          <w:sz w:val="56"/>
          <w:szCs w:val="56"/>
        </w:rPr>
      </w:pPr>
      <w:r w:rsidRPr="00024E4E">
        <w:rPr>
          <w:rStyle w:val="c1"/>
          <w:b/>
          <w:i/>
          <w:color w:val="000000"/>
          <w:sz w:val="56"/>
          <w:szCs w:val="56"/>
        </w:rPr>
        <w:t>"Подвижные игры - основа здоровья детей дошкольного возраста"</w:t>
      </w: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976B80" w:rsidRPr="004F2B1C" w:rsidRDefault="004F2B1C" w:rsidP="004F2B1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6"/>
          <w:szCs w:val="36"/>
        </w:rPr>
      </w:pPr>
      <w:r w:rsidRPr="004F2B1C">
        <w:rPr>
          <w:rStyle w:val="c1"/>
          <w:color w:val="000000"/>
          <w:sz w:val="36"/>
          <w:szCs w:val="36"/>
        </w:rPr>
        <w:t>подготовительная группа</w:t>
      </w: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</w:p>
    <w:p w:rsidR="00976B80" w:rsidRDefault="00024E4E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Воспитатель</w:t>
      </w:r>
      <w:r w:rsidR="00976B80">
        <w:rPr>
          <w:rStyle w:val="c1"/>
          <w:color w:val="000000"/>
          <w:sz w:val="28"/>
          <w:szCs w:val="28"/>
        </w:rPr>
        <w:t xml:space="preserve"> </w:t>
      </w:r>
    </w:p>
    <w:p w:rsidR="00976B80" w:rsidRDefault="00024E4E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Старикова Т.В.</w:t>
      </w: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D22EAF" w:rsidRDefault="00D22EAF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Default="00024E4E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2021-2022 г.г.</w:t>
      </w:r>
    </w:p>
    <w:p w:rsidR="00D22EAF" w:rsidRDefault="00D22EAF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D22EAF" w:rsidRDefault="00D22EAF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D22EAF" w:rsidRDefault="00D22EAF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024E4E" w:rsidRDefault="00024E4E" w:rsidP="00976B8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976B80" w:rsidRDefault="00976B80" w:rsidP="001656F9">
      <w:pPr>
        <w:pStyle w:val="c0"/>
        <w:shd w:val="clear" w:color="auto" w:fill="FFFFFF"/>
        <w:spacing w:before="0" w:beforeAutospacing="0" w:after="0" w:afterAutospacing="0"/>
        <w:ind w:left="72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ВВЕДЕНИЕ</w:t>
      </w:r>
    </w:p>
    <w:p w:rsidR="00976B80" w:rsidRDefault="00976B80" w:rsidP="00976B80">
      <w:pPr>
        <w:pStyle w:val="c0"/>
        <w:shd w:val="clear" w:color="auto" w:fill="FFFFFF"/>
        <w:spacing w:before="0" w:beforeAutospacing="0" w:after="0" w:afterAutospacing="0"/>
        <w:ind w:left="720"/>
        <w:jc w:val="center"/>
        <w:rPr>
          <w:rStyle w:val="c1"/>
          <w:color w:val="000000"/>
          <w:sz w:val="28"/>
          <w:szCs w:val="28"/>
        </w:rPr>
      </w:pPr>
    </w:p>
    <w:p w:rsidR="00976B80" w:rsidRPr="007D1218" w:rsidRDefault="00D87B77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color w:val="FF0000"/>
          <w:sz w:val="28"/>
          <w:szCs w:val="28"/>
        </w:rPr>
      </w:pPr>
      <w:r>
        <w:rPr>
          <w:rStyle w:val="c1"/>
          <w:b/>
          <w:color w:val="FF0000"/>
          <w:sz w:val="28"/>
          <w:szCs w:val="28"/>
        </w:rPr>
        <w:t>«Игра не пустая забава.</w:t>
      </w:r>
    </w:p>
    <w:p w:rsidR="00976B80" w:rsidRPr="007D1218" w:rsidRDefault="00D87B77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color w:val="FF0000"/>
          <w:sz w:val="28"/>
          <w:szCs w:val="28"/>
        </w:rPr>
      </w:pPr>
      <w:r>
        <w:rPr>
          <w:rStyle w:val="c1"/>
          <w:b/>
          <w:color w:val="FF0000"/>
          <w:sz w:val="28"/>
          <w:szCs w:val="28"/>
        </w:rPr>
        <w:t>Она необходима для счастья детей,</w:t>
      </w:r>
      <w:r w:rsidR="00976B80" w:rsidRPr="007D1218">
        <w:rPr>
          <w:rStyle w:val="c1"/>
          <w:b/>
          <w:color w:val="FF0000"/>
          <w:sz w:val="28"/>
          <w:szCs w:val="28"/>
        </w:rPr>
        <w:t xml:space="preserve"> </w:t>
      </w:r>
    </w:p>
    <w:p w:rsidR="00976B80" w:rsidRPr="007D1218" w:rsidRDefault="00D87B77" w:rsidP="00976B80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Style w:val="c1"/>
          <w:b/>
          <w:color w:val="FF0000"/>
          <w:sz w:val="28"/>
          <w:szCs w:val="28"/>
        </w:rPr>
        <w:t>Для их здоровья и правильного развития.</w:t>
      </w:r>
    </w:p>
    <w:p w:rsidR="00976B80" w:rsidRPr="007D1218" w:rsidRDefault="00976B80" w:rsidP="00976B80">
      <w:pPr>
        <w:pStyle w:val="c3"/>
        <w:shd w:val="clear" w:color="auto" w:fill="FFFFFF"/>
        <w:spacing w:before="0" w:beforeAutospacing="0" w:after="0" w:afterAutospacing="0"/>
        <w:jc w:val="right"/>
        <w:rPr>
          <w:b/>
          <w:color w:val="FF0000"/>
          <w:sz w:val="28"/>
          <w:szCs w:val="28"/>
        </w:rPr>
      </w:pPr>
      <w:r w:rsidRPr="007D1218">
        <w:rPr>
          <w:rStyle w:val="c1"/>
          <w:b/>
          <w:color w:val="FF0000"/>
          <w:sz w:val="28"/>
          <w:szCs w:val="28"/>
        </w:rPr>
        <w:t>                                                             </w:t>
      </w:r>
      <w:proofErr w:type="spellStart"/>
      <w:r w:rsidR="00D87B77">
        <w:rPr>
          <w:b/>
          <w:color w:val="FF0000"/>
          <w:sz w:val="28"/>
          <w:szCs w:val="28"/>
        </w:rPr>
        <w:t>Дебора</w:t>
      </w:r>
      <w:proofErr w:type="spellEnd"/>
      <w:r w:rsidR="00D87B77">
        <w:rPr>
          <w:b/>
          <w:color w:val="FF0000"/>
          <w:sz w:val="28"/>
          <w:szCs w:val="28"/>
        </w:rPr>
        <w:t xml:space="preserve"> Владимировна </w:t>
      </w:r>
      <w:r w:rsidRPr="007D1218">
        <w:rPr>
          <w:b/>
          <w:color w:val="FF0000"/>
          <w:sz w:val="28"/>
          <w:szCs w:val="28"/>
        </w:rPr>
        <w:t xml:space="preserve"> </w:t>
      </w:r>
      <w:proofErr w:type="spellStart"/>
      <w:r w:rsidR="00D87B77">
        <w:rPr>
          <w:rStyle w:val="c1"/>
          <w:b/>
          <w:color w:val="FF0000"/>
          <w:sz w:val="28"/>
          <w:szCs w:val="28"/>
        </w:rPr>
        <w:t>Менджерицкая</w:t>
      </w:r>
      <w:proofErr w:type="spellEnd"/>
    </w:p>
    <w:p w:rsidR="00976B80" w:rsidRDefault="00976B80" w:rsidP="00976B80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</w:t>
      </w:r>
    </w:p>
    <w:p w:rsidR="00976B80" w:rsidRDefault="00976B80" w:rsidP="009835D9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E7D3A">
        <w:rPr>
          <w:i/>
          <w:color w:val="000000"/>
          <w:sz w:val="28"/>
          <w:szCs w:val="28"/>
        </w:rPr>
        <w:t>В 1950-е много внимания уделяла изучению детской игры. В ходе исследований пришла к выводу о том, что игра необходима как ведущее средство воспитания дошкольника. Считала необходимым изучать игровой опыт каждого ребенка. Навыки, приобретенные детьми во время игры, могут в дальнейшем применяться ими в учебе. В игре важная роль принадлежит творчеству: у ребенка развиваются инициативность, активность, умение придумать и воплотить игру в жизнь.</w:t>
      </w:r>
    </w:p>
    <w:p w:rsidR="004F2B1C" w:rsidRPr="00AF6873" w:rsidRDefault="00EA01FB" w:rsidP="004F2B1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32"/>
          <w:szCs w:val="32"/>
        </w:rPr>
      </w:pPr>
      <w:r>
        <w:rPr>
          <w:color w:val="000000"/>
          <w:sz w:val="28"/>
          <w:szCs w:val="28"/>
          <w:u w:val="single"/>
        </w:rPr>
        <w:t>ТЕМА ПРОЕКТА</w:t>
      </w:r>
      <w:r w:rsidRPr="00746C42">
        <w:rPr>
          <w:color w:val="000000"/>
        </w:rPr>
        <w:t xml:space="preserve">: </w:t>
      </w:r>
      <w:r w:rsidR="004F2B1C" w:rsidRPr="004F2B1C">
        <w:rPr>
          <w:rStyle w:val="c1"/>
          <w:b/>
          <w:color w:val="000000"/>
          <w:sz w:val="32"/>
          <w:szCs w:val="32"/>
        </w:rPr>
        <w:t>"Подвижные игры - основа здоровья детей дошкольного возраста"</w:t>
      </w:r>
    </w:p>
    <w:p w:rsidR="00976B80" w:rsidRPr="00746C42" w:rsidRDefault="00976B80" w:rsidP="009835D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1908">
        <w:rPr>
          <w:color w:val="000000"/>
          <w:sz w:val="28"/>
          <w:szCs w:val="28"/>
        </w:rPr>
        <w:t>Игра — первая ступень бесконечной лестницы жизни. Она обучает, развивает, воспитывает, выступает надежным средством социализации и саморазвития личности — именно поэтому она так важна для ребенка. «Игра-ведущий вид деятельности дошкольников»</w:t>
      </w:r>
    </w:p>
    <w:p w:rsidR="00EA01FB" w:rsidRPr="001656F9" w:rsidRDefault="00EA01FB" w:rsidP="00983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56F9">
        <w:rPr>
          <w:rFonts w:ascii="Times New Roman" w:hAnsi="Times New Roman" w:cs="Times New Roman"/>
          <w:sz w:val="28"/>
          <w:szCs w:val="28"/>
          <w:u w:val="single"/>
        </w:rPr>
        <w:t xml:space="preserve">ВИД ПРОЕКТА: </w:t>
      </w:r>
      <w:r w:rsidRPr="001656F9">
        <w:rPr>
          <w:rFonts w:ascii="Times New Roman" w:hAnsi="Times New Roman" w:cs="Times New Roman"/>
          <w:sz w:val="28"/>
          <w:szCs w:val="28"/>
        </w:rPr>
        <w:t>информационно-образовательный, игровой</w:t>
      </w:r>
      <w:r w:rsidR="00AE390A" w:rsidRPr="001656F9">
        <w:rPr>
          <w:rFonts w:ascii="Times New Roman" w:hAnsi="Times New Roman" w:cs="Times New Roman"/>
          <w:sz w:val="28"/>
          <w:szCs w:val="28"/>
        </w:rPr>
        <w:t>.</w:t>
      </w:r>
    </w:p>
    <w:p w:rsidR="00EA01FB" w:rsidRPr="001656F9" w:rsidRDefault="00EA01FB" w:rsidP="00983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56F9">
        <w:rPr>
          <w:rFonts w:ascii="Times New Roman" w:hAnsi="Times New Roman" w:cs="Times New Roman"/>
          <w:sz w:val="28"/>
          <w:szCs w:val="28"/>
          <w:u w:val="single"/>
        </w:rPr>
        <w:t xml:space="preserve">ПО КОЛИЧЕСТВУ УЧАСТНИКОВ: </w:t>
      </w:r>
      <w:r w:rsidR="00AE390A" w:rsidRPr="001656F9">
        <w:rPr>
          <w:rFonts w:ascii="Times New Roman" w:hAnsi="Times New Roman" w:cs="Times New Roman"/>
          <w:sz w:val="28"/>
          <w:szCs w:val="28"/>
        </w:rPr>
        <w:t xml:space="preserve"> </w:t>
      </w:r>
      <w:r w:rsidRPr="001656F9">
        <w:rPr>
          <w:rFonts w:ascii="Times New Roman" w:hAnsi="Times New Roman" w:cs="Times New Roman"/>
          <w:sz w:val="28"/>
          <w:szCs w:val="28"/>
        </w:rPr>
        <w:t>групповой</w:t>
      </w:r>
      <w:r w:rsidR="00AE390A" w:rsidRPr="001656F9">
        <w:rPr>
          <w:rFonts w:ascii="Times New Roman" w:hAnsi="Times New Roman" w:cs="Times New Roman"/>
          <w:sz w:val="28"/>
          <w:szCs w:val="28"/>
        </w:rPr>
        <w:t>.</w:t>
      </w:r>
    </w:p>
    <w:p w:rsidR="00EA01FB" w:rsidRPr="001656F9" w:rsidRDefault="00EA01FB" w:rsidP="00983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56F9">
        <w:rPr>
          <w:rFonts w:ascii="Times New Roman" w:hAnsi="Times New Roman" w:cs="Times New Roman"/>
          <w:sz w:val="28"/>
          <w:szCs w:val="28"/>
          <w:u w:val="single"/>
        </w:rPr>
        <w:t xml:space="preserve">УЧАСТНИКИ: </w:t>
      </w:r>
      <w:r w:rsidR="001F3DE9" w:rsidRPr="001656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3DE9" w:rsidRPr="001656F9">
        <w:rPr>
          <w:rFonts w:ascii="Times New Roman" w:hAnsi="Times New Roman" w:cs="Times New Roman"/>
          <w:sz w:val="28"/>
          <w:szCs w:val="28"/>
        </w:rPr>
        <w:t xml:space="preserve"> подготовительная к школе группа (дети 6</w:t>
      </w:r>
      <w:r w:rsidRPr="001656F9">
        <w:rPr>
          <w:rFonts w:ascii="Times New Roman" w:hAnsi="Times New Roman" w:cs="Times New Roman"/>
          <w:sz w:val="28"/>
          <w:szCs w:val="28"/>
        </w:rPr>
        <w:t>-7 лет</w:t>
      </w:r>
      <w:r w:rsidR="001F3DE9" w:rsidRPr="001656F9">
        <w:rPr>
          <w:rFonts w:ascii="Times New Roman" w:hAnsi="Times New Roman" w:cs="Times New Roman"/>
          <w:sz w:val="28"/>
          <w:szCs w:val="28"/>
        </w:rPr>
        <w:t>)</w:t>
      </w:r>
      <w:r w:rsidRPr="001656F9">
        <w:rPr>
          <w:rFonts w:ascii="Times New Roman" w:hAnsi="Times New Roman" w:cs="Times New Roman"/>
          <w:sz w:val="28"/>
          <w:szCs w:val="28"/>
        </w:rPr>
        <w:t>, воспитатели,</w:t>
      </w:r>
      <w:r w:rsidR="00AE390A" w:rsidRPr="001656F9">
        <w:rPr>
          <w:rFonts w:ascii="Times New Roman" w:hAnsi="Times New Roman" w:cs="Times New Roman"/>
          <w:sz w:val="28"/>
          <w:szCs w:val="28"/>
        </w:rPr>
        <w:t xml:space="preserve"> музыкальный руководитель, </w:t>
      </w:r>
      <w:r w:rsidRPr="001656F9">
        <w:rPr>
          <w:rFonts w:ascii="Times New Roman" w:hAnsi="Times New Roman" w:cs="Times New Roman"/>
          <w:sz w:val="28"/>
          <w:szCs w:val="28"/>
        </w:rPr>
        <w:t xml:space="preserve"> родители.</w:t>
      </w:r>
    </w:p>
    <w:p w:rsidR="00AE390A" w:rsidRPr="001656F9" w:rsidRDefault="00EA01FB" w:rsidP="009835D9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56F9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 ОБЛАСТИ: </w:t>
      </w:r>
      <w:r w:rsidRPr="001656F9">
        <w:rPr>
          <w:rFonts w:ascii="Times New Roman" w:hAnsi="Times New Roman" w:cs="Times New Roman"/>
          <w:sz w:val="28"/>
          <w:szCs w:val="28"/>
        </w:rPr>
        <w:t>«Физическое развитие», «Социально-коммуникативное развитие», «Познавательное развитие», «Речевое развитие»</w:t>
      </w:r>
      <w:r w:rsidR="00AE390A" w:rsidRPr="001656F9">
        <w:rPr>
          <w:rFonts w:ascii="Times New Roman" w:hAnsi="Times New Roman" w:cs="Times New Roman"/>
          <w:sz w:val="28"/>
          <w:szCs w:val="28"/>
        </w:rPr>
        <w:t>.</w:t>
      </w:r>
    </w:p>
    <w:p w:rsidR="001656F9" w:rsidRPr="007D1218" w:rsidRDefault="00AE390A" w:rsidP="009835D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56F9">
        <w:rPr>
          <w:rFonts w:ascii="Times New Roman" w:hAnsi="Times New Roman" w:cs="Times New Roman"/>
          <w:sz w:val="28"/>
          <w:szCs w:val="28"/>
          <w:u w:val="single"/>
        </w:rPr>
        <w:t xml:space="preserve">ПРОДОЛЖИТЕЛЬНОСТЬ: </w:t>
      </w:r>
      <w:r w:rsidRPr="001656F9">
        <w:rPr>
          <w:rFonts w:ascii="Times New Roman" w:hAnsi="Times New Roman" w:cs="Times New Roman"/>
          <w:sz w:val="28"/>
          <w:szCs w:val="28"/>
        </w:rPr>
        <w:t>долгосрочный (октябрь</w:t>
      </w:r>
      <w:r w:rsidR="001750F5">
        <w:rPr>
          <w:rFonts w:ascii="Times New Roman" w:hAnsi="Times New Roman" w:cs="Times New Roman"/>
          <w:sz w:val="28"/>
          <w:szCs w:val="28"/>
        </w:rPr>
        <w:t>2021</w:t>
      </w:r>
      <w:r w:rsidR="0045006D" w:rsidRPr="001656F9">
        <w:rPr>
          <w:rFonts w:ascii="Times New Roman" w:hAnsi="Times New Roman" w:cs="Times New Roman"/>
          <w:sz w:val="28"/>
          <w:szCs w:val="28"/>
        </w:rPr>
        <w:t>г.</w:t>
      </w:r>
      <w:r w:rsidRPr="001656F9">
        <w:rPr>
          <w:rFonts w:ascii="Times New Roman" w:hAnsi="Times New Roman" w:cs="Times New Roman"/>
          <w:sz w:val="28"/>
          <w:szCs w:val="28"/>
        </w:rPr>
        <w:t>-апрель</w:t>
      </w:r>
      <w:r w:rsidR="001750F5">
        <w:rPr>
          <w:rFonts w:ascii="Times New Roman" w:hAnsi="Times New Roman" w:cs="Times New Roman"/>
          <w:sz w:val="28"/>
          <w:szCs w:val="28"/>
        </w:rPr>
        <w:t xml:space="preserve"> 2022</w:t>
      </w:r>
      <w:r w:rsidR="0045006D" w:rsidRPr="001656F9">
        <w:rPr>
          <w:rFonts w:ascii="Times New Roman" w:hAnsi="Times New Roman" w:cs="Times New Roman"/>
          <w:sz w:val="28"/>
          <w:szCs w:val="28"/>
        </w:rPr>
        <w:t>г</w:t>
      </w:r>
      <w:r w:rsidRPr="001656F9">
        <w:rPr>
          <w:rFonts w:ascii="Times New Roman" w:hAnsi="Times New Roman" w:cs="Times New Roman"/>
          <w:sz w:val="28"/>
          <w:szCs w:val="28"/>
        </w:rPr>
        <w:t>.)</w:t>
      </w:r>
      <w:r w:rsidR="0045006D" w:rsidRPr="001656F9">
        <w:rPr>
          <w:rFonts w:ascii="Times New Roman" w:hAnsi="Times New Roman" w:cs="Times New Roman"/>
          <w:sz w:val="28"/>
          <w:szCs w:val="28"/>
        </w:rPr>
        <w:t>.</w:t>
      </w:r>
    </w:p>
    <w:p w:rsidR="007D1218" w:rsidRDefault="007D1218" w:rsidP="009835D9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EA01FB" w:rsidRPr="007D1218" w:rsidRDefault="005F7951" w:rsidP="009835D9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D1218">
        <w:rPr>
          <w:rFonts w:ascii="Times New Roman" w:hAnsi="Times New Roman" w:cs="Times New Roman"/>
          <w:color w:val="000000"/>
          <w:sz w:val="28"/>
          <w:szCs w:val="28"/>
          <w:u w:val="single"/>
        </w:rPr>
        <w:t>АКТУАЛЬНОСТЬ ПРОЕКТА</w:t>
      </w:r>
    </w:p>
    <w:p w:rsidR="00EA01FB" w:rsidRDefault="00976B80" w:rsidP="009835D9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795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7951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 время наиболее остро стоит </w:t>
      </w:r>
      <w:r w:rsidRPr="005F79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проблема</w:t>
      </w:r>
      <w:r w:rsidRPr="005F7951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правильного физического развития ребенка и его здоровья. Сохранять и развивать здоровье подрастающего поколения помогает подвижная игра</w:t>
      </w:r>
      <w:r w:rsidRPr="005F7951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EA01FB" w:rsidRDefault="00EA01FB" w:rsidP="009835D9">
      <w:pPr>
        <w:spacing w:before="100" w:beforeAutospacing="1" w:after="100" w:afterAutospacing="1" w:line="1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«Давай поиграем!» - как часто мы  слышим эти слова</w:t>
      </w:r>
      <w:r w:rsidRPr="00746C42">
        <w:rPr>
          <w:rFonts w:ascii="Times New Roman" w:hAnsi="Times New Roman" w:cs="Times New Roman"/>
          <w:color w:val="000000"/>
          <w:sz w:val="28"/>
          <w:szCs w:val="28"/>
        </w:rPr>
        <w:t>, которые звучат сегодня из уст каждого ребёнка. «Давай</w:t>
      </w:r>
      <w:r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746C42">
        <w:rPr>
          <w:rFonts w:ascii="Times New Roman" w:hAnsi="Times New Roman" w:cs="Times New Roman"/>
          <w:color w:val="000000"/>
          <w:sz w:val="28"/>
          <w:szCs w:val="28"/>
        </w:rPr>
        <w:t xml:space="preserve"> поиграем, ну давай</w:t>
      </w:r>
      <w:r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746C42">
        <w:rPr>
          <w:rFonts w:ascii="Times New Roman" w:hAnsi="Times New Roman" w:cs="Times New Roman"/>
          <w:color w:val="000000"/>
          <w:sz w:val="28"/>
          <w:szCs w:val="28"/>
        </w:rPr>
        <w:t xml:space="preserve">!». Обращаются дети к своим родителям. И что же </w:t>
      </w:r>
      <w:r w:rsidR="007D1218">
        <w:rPr>
          <w:rFonts w:ascii="Times New Roman" w:hAnsi="Times New Roman" w:cs="Times New Roman"/>
          <w:color w:val="000000"/>
          <w:sz w:val="28"/>
          <w:szCs w:val="28"/>
        </w:rPr>
        <w:t>он слышит в ответ?????</w:t>
      </w:r>
      <w:r w:rsidRPr="00746C4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D12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121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«Поиграй в спокойные игры, ты упадешь, испачкаешься» </w:t>
      </w:r>
      <w:r w:rsidRPr="00746C42">
        <w:rPr>
          <w:rFonts w:ascii="Times New Roman" w:hAnsi="Times New Roman" w:cs="Times New Roman"/>
          <w:color w:val="000000"/>
          <w:sz w:val="28"/>
          <w:szCs w:val="28"/>
        </w:rPr>
        <w:t xml:space="preserve"> «Идите, играйте» - такой ответ часто можно услышать и из уст воспитателей. Вы готовы со мной согласиться? И дети идут и играют: одни </w:t>
      </w:r>
      <w:r>
        <w:rPr>
          <w:rFonts w:ascii="Times New Roman" w:hAnsi="Times New Roman" w:cs="Times New Roman"/>
          <w:color w:val="000000"/>
          <w:sz w:val="28"/>
          <w:szCs w:val="28"/>
        </w:rPr>
        <w:t>играют.</w:t>
      </w:r>
      <w:r w:rsidR="007D1218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Современные дети абсолютно не умеют играть в подвижные игры, и не хотят.</w:t>
      </w:r>
      <w:r w:rsidRPr="003E7D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6C42">
        <w:rPr>
          <w:rFonts w:ascii="Times New Roman" w:eastAsia="Times New Roman" w:hAnsi="Times New Roman" w:cs="Times New Roman"/>
          <w:sz w:val="28"/>
          <w:szCs w:val="28"/>
        </w:rPr>
        <w:t> Анкетирование родителей детей, которые посещают</w:t>
      </w:r>
      <w:r w:rsidR="007D1218">
        <w:rPr>
          <w:rFonts w:ascii="Times New Roman" w:eastAsia="Times New Roman" w:hAnsi="Times New Roman" w:cs="Times New Roman"/>
          <w:sz w:val="28"/>
          <w:szCs w:val="28"/>
        </w:rPr>
        <w:t xml:space="preserve"> наш</w:t>
      </w:r>
      <w:r w:rsidRPr="00746C42">
        <w:rPr>
          <w:rFonts w:ascii="Times New Roman" w:eastAsia="Times New Roman" w:hAnsi="Times New Roman" w:cs="Times New Roman"/>
          <w:sz w:val="28"/>
          <w:szCs w:val="28"/>
        </w:rPr>
        <w:t xml:space="preserve"> детский сад, показало, что </w:t>
      </w:r>
      <w:r>
        <w:rPr>
          <w:rFonts w:ascii="Times New Roman" w:eastAsia="Times New Roman" w:hAnsi="Times New Roman" w:cs="Times New Roman"/>
          <w:sz w:val="28"/>
          <w:szCs w:val="28"/>
        </w:rPr>
        <w:t>80% родителей интересует лишь умственное развитие ребенка</w:t>
      </w:r>
      <w:r w:rsidRPr="00746C4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ED8" w:rsidRPr="00746C42">
        <w:rPr>
          <w:rFonts w:ascii="Times New Roman" w:eastAsia="Times New Roman" w:hAnsi="Times New Roman" w:cs="Times New Roman"/>
          <w:sz w:val="28"/>
          <w:szCs w:val="28"/>
        </w:rPr>
        <w:t>Они зачастую оберегают своих малышей от физических усилий ("не бегай, не прыгай, не лазай, а то упадёшь, посиди"), даже от здорового соперничества в подвижных играх</w:t>
      </w:r>
      <w:r w:rsidR="007D121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2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Родители в анкетах затруднились перечислить название подвижных игр, назвать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правила</w:t>
      </w:r>
      <w:r w:rsidR="007D1218">
        <w:rPr>
          <w:rFonts w:ascii="Times New Roman" w:eastAsia="Times New Roman" w:hAnsi="Times New Roman" w:cs="Times New Roman"/>
          <w:sz w:val="28"/>
          <w:szCs w:val="28"/>
        </w:rPr>
        <w:t xml:space="preserve"> предложенных игр. 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большому сожалению, не перечислили любимые подвижные игры своих детей.</w:t>
      </w:r>
      <w:r w:rsidR="007D1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6B80" w:rsidRPr="005F7951" w:rsidRDefault="00EA01FB" w:rsidP="009835D9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ведь с</w:t>
      </w:r>
      <w:r w:rsidR="00976B80" w:rsidRPr="005F7951">
        <w:rPr>
          <w:rFonts w:ascii="Times New Roman" w:hAnsi="Times New Roman" w:cs="Times New Roman"/>
          <w:color w:val="000000"/>
          <w:sz w:val="28"/>
          <w:szCs w:val="28"/>
        </w:rPr>
        <w:t xml:space="preserve"> помощью игр решаются самые разнообразные задачи: образовательные, воспитательные, оздоровительные. В процессе игр создаются благоприятные условия для развития и совершенствования моторики детей, формирования нравственных качеств, а также, привычек и навыков жизни в коллективе. В дошкольном возрасте, играя, ребенок упражняется в различных действиях. С помощью взрослых он овладевает новыми, более сложными движениями. Воспитываются такие качества, как ловкость, быстрота, выносливость, умение ориентироваться в пространстве, согласовывать свои движения с движениями других играющих, находить свое место в колонне, в кругу, не мешая другим, по сигналу быстро убегать или менять место на игровой площадке. Игра помогает преодолеть робость, застенчивость, приучает играть дружно, уступать друг другу. </w:t>
      </w:r>
      <w:r w:rsidR="00976B80" w:rsidRPr="005F7951">
        <w:rPr>
          <w:rFonts w:ascii="Times New Roman" w:hAnsi="Times New Roman" w:cs="Times New Roman"/>
          <w:color w:val="000000"/>
          <w:sz w:val="28"/>
          <w:szCs w:val="28"/>
        </w:rPr>
        <w:br/>
        <w:t>Благодаря многообразию содержания подвижная игра помогает детям закреплять свои знания и представления о предметах и явлениях окружающего мира: о повадках и особенностях движений различных животных и птиц их криках; о звуках, издаваемых машинами; о средствах передвижения и правилах движения поезда, автомобиля, самолета. Очень важна роль подвижных игр в увеличении двигательной активности детей в течение дня. Активные двигательные действия при эмоциональном подъеме способствуют значительному усилению деятельности костно-мышечной, сердечно-сосудистой и дыхательной систем, благодаря чему происходит</w:t>
      </w:r>
      <w:r w:rsidR="00976B80" w:rsidRPr="005F7951">
        <w:rPr>
          <w:color w:val="000000"/>
          <w:sz w:val="28"/>
          <w:szCs w:val="28"/>
        </w:rPr>
        <w:t xml:space="preserve"> </w:t>
      </w:r>
      <w:r w:rsidR="00976B80" w:rsidRPr="005F7951">
        <w:rPr>
          <w:rFonts w:ascii="Times New Roman" w:hAnsi="Times New Roman" w:cs="Times New Roman"/>
          <w:color w:val="000000"/>
          <w:sz w:val="28"/>
          <w:szCs w:val="28"/>
        </w:rPr>
        <w:t>улучшение обмена веществ, укрепление и оздоровление организма детей. </w:t>
      </w:r>
      <w:r w:rsidR="007D1218">
        <w:rPr>
          <w:rFonts w:ascii="Times New Roman" w:hAnsi="Times New Roman" w:cs="Times New Roman"/>
          <w:color w:val="000000"/>
          <w:sz w:val="28"/>
          <w:szCs w:val="28"/>
        </w:rPr>
        <w:t xml:space="preserve">Как научить детей играть, как доказать родителям, что подвижные игры, очень важны для развития их детей??? И в целях наглядной пропаганды, я решила в своей работе реализовать педагогический проект «Роль подвижных игр в физическом </w:t>
      </w:r>
      <w:r w:rsidR="00976B80" w:rsidRPr="005F7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1218">
        <w:rPr>
          <w:rFonts w:ascii="Times New Roman" w:hAnsi="Times New Roman" w:cs="Times New Roman"/>
          <w:color w:val="000000"/>
          <w:sz w:val="28"/>
          <w:szCs w:val="28"/>
        </w:rPr>
        <w:t>развитии и укреплении здоровья детей в условиях внедрения ФГОС»</w:t>
      </w:r>
    </w:p>
    <w:p w:rsidR="005F7951" w:rsidRPr="00F245B6" w:rsidRDefault="00AE390A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5B6">
        <w:rPr>
          <w:rFonts w:ascii="Times New Roman" w:eastAsia="Times New Roman" w:hAnsi="Times New Roman" w:cs="Times New Roman"/>
          <w:sz w:val="28"/>
          <w:szCs w:val="28"/>
          <w:u w:val="single"/>
        </w:rPr>
        <w:t>ОБЬЕКТ ПРОЕКТНОЙ ДЕЯТЕЛЬНОСТИ:</w:t>
      </w:r>
      <w:r w:rsidRPr="00F245B6">
        <w:rPr>
          <w:rFonts w:ascii="Times New Roman" w:eastAsia="Times New Roman" w:hAnsi="Times New Roman" w:cs="Times New Roman"/>
          <w:sz w:val="28"/>
          <w:szCs w:val="28"/>
        </w:rPr>
        <w:t xml:space="preserve"> подвижные игры.</w:t>
      </w:r>
    </w:p>
    <w:p w:rsidR="00AE390A" w:rsidRPr="00F245B6" w:rsidRDefault="00AE390A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5B6">
        <w:rPr>
          <w:rFonts w:ascii="Times New Roman" w:eastAsia="Times New Roman" w:hAnsi="Times New Roman" w:cs="Times New Roman"/>
          <w:sz w:val="28"/>
          <w:szCs w:val="28"/>
          <w:u w:val="single"/>
        </w:rPr>
        <w:t>ЦЕЛЬ ПРОЕКТА:</w:t>
      </w:r>
      <w:r w:rsidRPr="00F245B6">
        <w:rPr>
          <w:rFonts w:ascii="Times New Roman" w:eastAsia="Times New Roman" w:hAnsi="Times New Roman" w:cs="Times New Roman"/>
          <w:sz w:val="28"/>
          <w:szCs w:val="28"/>
        </w:rPr>
        <w:t xml:space="preserve"> развитие двигательной активности и физической подготовленности детей  через организацию подвижных игр.</w:t>
      </w:r>
    </w:p>
    <w:p w:rsidR="00DF5B85" w:rsidRPr="00F245B6" w:rsidRDefault="00AE390A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45B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ЗАДАЧИ: </w:t>
      </w:r>
    </w:p>
    <w:p w:rsidR="00AE390A" w:rsidRPr="00DF5B85" w:rsidRDefault="00DF5B85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B8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B8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E390A" w:rsidRPr="00DF5B85">
        <w:rPr>
          <w:rFonts w:ascii="Times New Roman" w:eastAsia="Times New Roman" w:hAnsi="Times New Roman" w:cs="Times New Roman"/>
          <w:sz w:val="28"/>
          <w:szCs w:val="28"/>
        </w:rPr>
        <w:t>азработать и внедрить в практику ДОУ план-</w:t>
      </w:r>
      <w:r w:rsidRPr="00DF5B85">
        <w:rPr>
          <w:rFonts w:ascii="Times New Roman" w:eastAsia="Times New Roman" w:hAnsi="Times New Roman" w:cs="Times New Roman"/>
          <w:sz w:val="28"/>
          <w:szCs w:val="28"/>
        </w:rPr>
        <w:t>проект по формированию двигательной активности детей старшего возраста, используя подвижный игры.</w:t>
      </w:r>
    </w:p>
    <w:p w:rsidR="00DF5B85" w:rsidRDefault="00DF5B85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B8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B85">
        <w:rPr>
          <w:rFonts w:ascii="Times New Roman" w:eastAsia="Times New Roman" w:hAnsi="Times New Roman" w:cs="Times New Roman"/>
          <w:sz w:val="28"/>
          <w:szCs w:val="28"/>
        </w:rPr>
        <w:t>Обучать детей правилам подвижных игр и умению использовать их в самостоятельной двигательной деятельности.</w:t>
      </w:r>
    </w:p>
    <w:p w:rsidR="00E116C0" w:rsidRPr="00DF5B85" w:rsidRDefault="00E116C0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Привлечь родителей к детским подвижным играм.</w:t>
      </w:r>
    </w:p>
    <w:p w:rsidR="00DF5B85" w:rsidRPr="00DF5B85" w:rsidRDefault="00E116C0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F5B85" w:rsidRPr="00DF5B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B85" w:rsidRPr="00DF5B85">
        <w:rPr>
          <w:rFonts w:ascii="Times New Roman" w:eastAsia="Times New Roman" w:hAnsi="Times New Roman" w:cs="Times New Roman"/>
          <w:sz w:val="28"/>
          <w:szCs w:val="28"/>
        </w:rPr>
        <w:t>Развивать умение детей взаимодействовать друг с другом в коллективе, оказывать взаимопомощь.</w:t>
      </w:r>
    </w:p>
    <w:p w:rsidR="00DF5B85" w:rsidRPr="00DF5B85" w:rsidRDefault="00E116C0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F5B85" w:rsidRPr="00DF5B85">
        <w:rPr>
          <w:rFonts w:ascii="Times New Roman" w:eastAsia="Times New Roman" w:hAnsi="Times New Roman" w:cs="Times New Roman"/>
          <w:sz w:val="28"/>
          <w:szCs w:val="28"/>
        </w:rPr>
        <w:t>. Воспитывать интерес у детей и родителей к занятиям физической культурой.</w:t>
      </w:r>
    </w:p>
    <w:p w:rsidR="00DF5B85" w:rsidRDefault="00E116C0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F5B85" w:rsidRPr="00DF5B8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B85" w:rsidRPr="00DF5B85">
        <w:rPr>
          <w:rFonts w:ascii="Times New Roman" w:eastAsia="Times New Roman" w:hAnsi="Times New Roman" w:cs="Times New Roman"/>
          <w:sz w:val="28"/>
          <w:szCs w:val="28"/>
        </w:rPr>
        <w:t>Приобщать родителей и детей к здоровому образу жизни.</w:t>
      </w:r>
    </w:p>
    <w:p w:rsidR="00E116C0" w:rsidRDefault="00E116C0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ГИПОТЕЗА: </w:t>
      </w:r>
      <w:r>
        <w:rPr>
          <w:rFonts w:ascii="Times New Roman" w:eastAsia="Times New Roman" w:hAnsi="Times New Roman" w:cs="Times New Roman"/>
          <w:sz w:val="28"/>
          <w:szCs w:val="28"/>
        </w:rPr>
        <w:t>если использовать подвижные игры, то повышается интерес у детей старшего возраста к физической культуре.</w:t>
      </w:r>
    </w:p>
    <w:p w:rsidR="00E116C0" w:rsidRDefault="00E116C0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ПРЕДПОЛАГАЕМЫЙ</w:t>
      </w:r>
      <w:r w:rsidR="00024E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РЕЗУЛЬТАТ:</w:t>
      </w:r>
    </w:p>
    <w:p w:rsidR="00E116C0" w:rsidRDefault="00E116C0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уровня физического развития дошкольника. Развитие физических качеств: ловкость, быстрота, выносливость.</w:t>
      </w:r>
    </w:p>
    <w:p w:rsidR="00E116C0" w:rsidRDefault="00E116C0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двигательной активности детей.</w:t>
      </w:r>
    </w:p>
    <w:p w:rsidR="00E116C0" w:rsidRDefault="00E116C0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3.Умение детей играть в подвижные игры.</w:t>
      </w:r>
    </w:p>
    <w:p w:rsidR="00E116C0" w:rsidRDefault="00E116C0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Сплочение детского коллектива.</w:t>
      </w:r>
    </w:p>
    <w:p w:rsidR="00E116C0" w:rsidRDefault="00E116C0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Привитие интереса у детей и родителей к здоровому образу жизни.</w:t>
      </w:r>
    </w:p>
    <w:p w:rsidR="001656F9" w:rsidRDefault="00E116C0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Обогащение словарного запаса детей (считалки, новые слова для детей).</w:t>
      </w:r>
    </w:p>
    <w:p w:rsidR="00F80B0B" w:rsidRDefault="00976B80" w:rsidP="009835D9">
      <w:pPr>
        <w:spacing w:before="100" w:beforeAutospacing="1" w:after="100" w:afterAutospacing="1" w:line="1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C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0B0B">
        <w:rPr>
          <w:rFonts w:ascii="Times New Roman" w:eastAsia="Times New Roman" w:hAnsi="Times New Roman" w:cs="Times New Roman"/>
          <w:sz w:val="28"/>
          <w:szCs w:val="28"/>
          <w:u w:val="single"/>
        </w:rPr>
        <w:t>ПРОДУКТ ПРОЕКТА:</w:t>
      </w:r>
      <w:r w:rsidR="00F80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0B0B" w:rsidRDefault="00F80B0B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Памятки для воспитателей «</w:t>
      </w:r>
      <w:r w:rsidR="001656F9">
        <w:rPr>
          <w:rFonts w:ascii="Times New Roman" w:eastAsia="Times New Roman" w:hAnsi="Times New Roman" w:cs="Times New Roman"/>
          <w:sz w:val="28"/>
          <w:szCs w:val="28"/>
        </w:rPr>
        <w:t>Созданий условий для проведения подвижных игр и упражнений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80B0B" w:rsidRDefault="00F80B0B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Памятки для родителей «</w:t>
      </w:r>
      <w:r w:rsidR="001656F9">
        <w:rPr>
          <w:rFonts w:ascii="Times New Roman" w:eastAsia="Times New Roman" w:hAnsi="Times New Roman" w:cs="Times New Roman"/>
          <w:sz w:val="28"/>
          <w:szCs w:val="28"/>
        </w:rPr>
        <w:t>Играть или не играть?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80B0B" w:rsidRDefault="00F80B0B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Выставка рисунков детей о любимой подвижной игре</w:t>
      </w:r>
    </w:p>
    <w:p w:rsidR="00F80B0B" w:rsidRDefault="00F80B0B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</w:t>
      </w:r>
      <w:r w:rsidR="00AF0EE6">
        <w:rPr>
          <w:rFonts w:ascii="Times New Roman" w:eastAsia="Times New Roman" w:hAnsi="Times New Roman" w:cs="Times New Roman"/>
          <w:sz w:val="28"/>
          <w:szCs w:val="28"/>
        </w:rPr>
        <w:t xml:space="preserve">е альбома «Наша любимая </w:t>
      </w:r>
      <w:r>
        <w:rPr>
          <w:rFonts w:ascii="Times New Roman" w:eastAsia="Times New Roman" w:hAnsi="Times New Roman" w:cs="Times New Roman"/>
          <w:sz w:val="28"/>
          <w:szCs w:val="28"/>
        </w:rPr>
        <w:t>подвижная игра»</w:t>
      </w:r>
    </w:p>
    <w:p w:rsidR="00F80B0B" w:rsidRDefault="00AF0EE6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835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80B0B">
        <w:rPr>
          <w:rFonts w:ascii="Times New Roman" w:eastAsia="Times New Roman" w:hAnsi="Times New Roman" w:cs="Times New Roman"/>
          <w:sz w:val="28"/>
          <w:szCs w:val="28"/>
        </w:rPr>
        <w:t>Развлечение совместно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родителями «Будем вместе мы играть и здоровье укреплять</w:t>
      </w:r>
      <w:r w:rsidR="00F80B0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80B0B" w:rsidRDefault="00F80B0B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Педагогический совет в форме игры</w:t>
      </w:r>
      <w:r w:rsidR="00A874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74F2" w:rsidRDefault="00A874F2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КРИТЕРИИ ОЦЕНКИ РЕЗУЛЬТАТОВ ПО МОНИТОРИНГУ:</w:t>
      </w:r>
    </w:p>
    <w:p w:rsidR="00A874F2" w:rsidRPr="00E22ED8" w:rsidRDefault="00A874F2" w:rsidP="009835D9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Сформированный</w:t>
      </w:r>
      <w:r w:rsidR="00E22ED8">
        <w:rPr>
          <w:rFonts w:ascii="Times New Roman" w:eastAsia="Times New Roman" w:hAnsi="Times New Roman" w:cs="Times New Roman"/>
          <w:sz w:val="28"/>
          <w:szCs w:val="28"/>
        </w:rPr>
        <w:t xml:space="preserve"> уровень развития: движения ребенка в подвижных играх уверенные и ловкие. В свободное время в группе и на прогулке, ребенок организует подвижные игры с другими детьми. Соблюдает все правила игры, проявляет интерес к игре. Быстро усваивает речевое сопровождение.</w:t>
      </w:r>
    </w:p>
    <w:p w:rsidR="00E22ED8" w:rsidRPr="00E22ED8" w:rsidRDefault="00E22ED8" w:rsidP="009835D9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Частично сформирован уровень развития: движения ребенка в подвижных играх уверенные, но не всегда, в свободное время в группе не всегда играет в игры. Слушает правила, но не всегда выполняет их. Не всегда проявляет интерес к игре.</w:t>
      </w:r>
    </w:p>
    <w:p w:rsidR="00E22ED8" w:rsidRPr="00A874F2" w:rsidRDefault="00E22ED8" w:rsidP="009835D9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сформированный уровень развития: движения ребенка в подвижных играх не уверенные, в свободное время в группе и на прогулке не играет в подвижные игры. Не проявляет интереса к игре. Не знает правила поведения в игре.</w:t>
      </w:r>
    </w:p>
    <w:p w:rsidR="00F80B0B" w:rsidRPr="0045006D" w:rsidRDefault="00F80B0B" w:rsidP="009835D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006D" w:rsidRDefault="0045006D" w:rsidP="009835D9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ЭТАПЫ И СРОКИ РЕАЛИЗАЦИИ ПОЕКТА:</w:t>
      </w:r>
      <w:r w:rsidRPr="004500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5006D" w:rsidRPr="0045006D" w:rsidRDefault="0045006D" w:rsidP="009835D9">
      <w:pPr>
        <w:pStyle w:val="a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1.</w:t>
      </w:r>
      <w:r w:rsidR="004F2B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ПОДГОТОВИТЕЛЬНЫЙ – ОКТЯБРЬ</w:t>
      </w:r>
      <w:r w:rsidR="0071779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- НОЯБРЬ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</w:t>
      </w:r>
      <w:r w:rsidR="00024E4E">
        <w:rPr>
          <w:rFonts w:ascii="Times New Roman" w:hAnsi="Times New Roman" w:cs="Times New Roman"/>
          <w:b/>
          <w:bCs/>
          <w:i/>
          <w:sz w:val="28"/>
          <w:szCs w:val="28"/>
        </w:rPr>
        <w:t>021</w:t>
      </w:r>
    </w:p>
    <w:p w:rsidR="0045006D" w:rsidRPr="0045006D" w:rsidRDefault="0045006D" w:rsidP="009835D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Выявление проблемы, формирование цели и задач проекта.</w:t>
      </w:r>
    </w:p>
    <w:p w:rsidR="0045006D" w:rsidRPr="0045006D" w:rsidRDefault="0045006D" w:rsidP="009835D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Подбор методического и игрового материала на тему: «</w:t>
      </w:r>
      <w:r w:rsidRPr="0045006D">
        <w:rPr>
          <w:rFonts w:ascii="Times New Roman" w:hAnsi="Times New Roman" w:cs="Times New Roman"/>
          <w:color w:val="000000"/>
          <w:sz w:val="28"/>
          <w:szCs w:val="28"/>
        </w:rPr>
        <w:t>Роль подвижных игр в физическом развитии и укреплении здоровья ребёнка в условиях внедрения ФГОС»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5006D" w:rsidRPr="0045006D" w:rsidRDefault="0045006D" w:rsidP="009835D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Анкетирование родителей «</w:t>
      </w:r>
      <w:r w:rsidR="00765AB6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Организация подвижных игр в семье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45006D" w:rsidRPr="0045006D" w:rsidRDefault="001F3DE9" w:rsidP="009835D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Анкетирование воспитателей</w:t>
      </w:r>
      <w:r w:rsidR="004500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ДОУ «</w:t>
      </w:r>
      <w:r w:rsidR="00765AB6">
        <w:rPr>
          <w:rFonts w:ascii="Times New Roman" w:hAnsi="Times New Roman" w:cs="Times New Roman"/>
          <w:bCs/>
          <w:color w:val="000000"/>
          <w:sz w:val="28"/>
          <w:szCs w:val="28"/>
        </w:rPr>
        <w:t>Роль подвижных игр для развития дошкольников</w:t>
      </w:r>
      <w:r w:rsidR="0045006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45006D" w:rsidRDefault="0045006D" w:rsidP="009835D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Составление плана мероприятий проекта.</w:t>
      </w:r>
    </w:p>
    <w:p w:rsidR="0045006D" w:rsidRPr="0045006D" w:rsidRDefault="0071779A" w:rsidP="009835D9">
      <w:pPr>
        <w:pStyle w:val="a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2.</w:t>
      </w:r>
      <w:r w:rsidR="004F2B1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ОСНОВНОЙ – ДЕКАБРЬ</w:t>
      </w:r>
      <w:r w:rsidR="00024E4E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2021-МАРТ 2022</w:t>
      </w:r>
    </w:p>
    <w:p w:rsidR="0045006D" w:rsidRDefault="0045006D" w:rsidP="009835D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Организованная деятельность с детьми (НОД, игры, развлечения, беседы).</w:t>
      </w:r>
    </w:p>
    <w:p w:rsidR="0045006D" w:rsidRDefault="00A874F2" w:rsidP="009835D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Совм</w:t>
      </w:r>
      <w:r w:rsidR="001F3DE9">
        <w:rPr>
          <w:rFonts w:ascii="Times New Roman" w:hAnsi="Times New Roman" w:cs="Times New Roman"/>
          <w:color w:val="000000"/>
          <w:sz w:val="28"/>
          <w:szCs w:val="28"/>
        </w:rPr>
        <w:t>естная деятельность с воспитателями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(консультации, памятки, беседы)</w:t>
      </w:r>
    </w:p>
    <w:p w:rsidR="00A874F2" w:rsidRPr="0045006D" w:rsidRDefault="00A874F2" w:rsidP="009835D9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Совместная деятельность с родителями (совместные мероприятия, консультации, памятки, беседы).</w:t>
      </w:r>
    </w:p>
    <w:p w:rsidR="0045006D" w:rsidRPr="0045006D" w:rsidRDefault="0045006D" w:rsidP="009835D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06D">
        <w:rPr>
          <w:rFonts w:ascii="Times New Roman" w:eastAsia="Times New Roman" w:hAnsi="Times New Roman" w:cs="Times New Roman"/>
          <w:sz w:val="28"/>
          <w:szCs w:val="28"/>
        </w:rPr>
        <w:t>Тесное взаимодействие всех участников проекта.</w:t>
      </w:r>
    </w:p>
    <w:p w:rsidR="0045006D" w:rsidRPr="00A874F2" w:rsidRDefault="00024E4E" w:rsidP="009835D9">
      <w:pPr>
        <w:pStyle w:val="a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3.</w:t>
      </w:r>
      <w:r w:rsidR="004F2B1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ЗАКЛЮЧИТЕЛЬНЫЙ – АПРЕЛЬ 2022</w:t>
      </w:r>
    </w:p>
    <w:p w:rsidR="0045006D" w:rsidRDefault="00A874F2" w:rsidP="009835D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Подведение итогов о проведенной работе (анкетирование родителей, мониторинг детей).</w:t>
      </w:r>
    </w:p>
    <w:p w:rsidR="00A874F2" w:rsidRDefault="00A874F2" w:rsidP="009835D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Аналитический отчёт о проведенной работе по проекту.</w:t>
      </w:r>
    </w:p>
    <w:p w:rsidR="00A874F2" w:rsidRPr="0045006D" w:rsidRDefault="00A874F2" w:rsidP="009835D9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Подведение итогов на педагогическом совете.</w:t>
      </w:r>
    </w:p>
    <w:p w:rsidR="001656F9" w:rsidRDefault="001656F9" w:rsidP="009835D9">
      <w:pPr>
        <w:pStyle w:val="a4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1656F9" w:rsidRDefault="001656F9" w:rsidP="009835D9">
      <w:pPr>
        <w:pStyle w:val="a4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1656F9" w:rsidRDefault="001656F9" w:rsidP="00765AB6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2AC1" w:rsidRDefault="00AA3CFC" w:rsidP="00765AB6">
      <w:pPr>
        <w:pStyle w:val="a4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ПЛАН РЕАЛИЗАЦИИ ПРОЕКТА</w:t>
      </w:r>
    </w:p>
    <w:p w:rsidR="00765AB6" w:rsidRPr="00765AB6" w:rsidRDefault="00765AB6" w:rsidP="00765AB6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314" w:type="dxa"/>
        <w:tblLook w:val="04A0"/>
      </w:tblPr>
      <w:tblGrid>
        <w:gridCol w:w="581"/>
        <w:gridCol w:w="2482"/>
        <w:gridCol w:w="2281"/>
        <w:gridCol w:w="2590"/>
        <w:gridCol w:w="2380"/>
      </w:tblGrid>
      <w:tr w:rsidR="007D1218" w:rsidTr="00AF0EE6">
        <w:tc>
          <w:tcPr>
            <w:tcW w:w="581" w:type="dxa"/>
          </w:tcPr>
          <w:p w:rsidR="002E5937" w:rsidRPr="002E5937" w:rsidRDefault="002E5937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482" w:type="dxa"/>
          </w:tcPr>
          <w:p w:rsidR="002E5937" w:rsidRPr="002E5937" w:rsidRDefault="002E5937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593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2281" w:type="dxa"/>
          </w:tcPr>
          <w:p w:rsidR="002E5937" w:rsidRPr="002E5937" w:rsidRDefault="002E5937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593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 ПРОЕКТА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2E5937" w:rsidRPr="002E5937" w:rsidRDefault="002E5937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E593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2E5937" w:rsidRPr="002E5937" w:rsidRDefault="002E5937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2E5937" w:rsidTr="00804EE0">
        <w:tc>
          <w:tcPr>
            <w:tcW w:w="10314" w:type="dxa"/>
            <w:gridSpan w:val="5"/>
          </w:tcPr>
          <w:p w:rsidR="002E5937" w:rsidRPr="002E5937" w:rsidRDefault="002E5937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1.</w:t>
            </w:r>
            <w:r w:rsidR="004F2B1C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ПОДГОТОВИТЕЛЬНЫЙ</w:t>
            </w:r>
          </w:p>
        </w:tc>
      </w:tr>
      <w:tr w:rsidR="007D1218" w:rsidTr="00AF0EE6">
        <w:tc>
          <w:tcPr>
            <w:tcW w:w="581" w:type="dxa"/>
          </w:tcPr>
          <w:p w:rsidR="002E5937" w:rsidRPr="002E5937" w:rsidRDefault="002E5937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D167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2" w:type="dxa"/>
          </w:tcPr>
          <w:p w:rsidR="00765AB6" w:rsidRPr="002E5937" w:rsidRDefault="002E5937" w:rsidP="002E5937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цели и задач проекта.</w:t>
            </w:r>
          </w:p>
        </w:tc>
        <w:tc>
          <w:tcPr>
            <w:tcW w:w="2281" w:type="dxa"/>
          </w:tcPr>
          <w:p w:rsidR="002E5937" w:rsidRPr="00CD3C7C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CD3C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оспита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тель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2E5937" w:rsidRPr="00CD3C7C" w:rsidRDefault="00CD3C7C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2E5937" w:rsidRPr="00CD3C7C" w:rsidRDefault="00765AB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AF0EE6" w:rsidTr="00AF0EE6">
        <w:trPr>
          <w:trHeight w:val="1924"/>
        </w:trPr>
        <w:tc>
          <w:tcPr>
            <w:tcW w:w="581" w:type="dxa"/>
            <w:tcBorders>
              <w:bottom w:val="single" w:sz="4" w:space="0" w:color="auto"/>
            </w:tcBorders>
          </w:tcPr>
          <w:p w:rsidR="002E5937" w:rsidRPr="002E5937" w:rsidRDefault="002E5937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765AB6" w:rsidRPr="002E5937" w:rsidRDefault="002E5937" w:rsidP="00D16706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с целью изучения </w:t>
            </w:r>
            <w:r w:rsidR="00D167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двигательной активности детей подготовительной к школе группы.</w:t>
            </w:r>
          </w:p>
        </w:tc>
        <w:tc>
          <w:tcPr>
            <w:tcW w:w="2281" w:type="dxa"/>
            <w:tcBorders>
              <w:bottom w:val="single" w:sz="4" w:space="0" w:color="auto"/>
            </w:tcBorders>
          </w:tcPr>
          <w:p w:rsidR="009835D9" w:rsidRPr="00CD3C7C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</w:tcPr>
          <w:p w:rsidR="002E5937" w:rsidRPr="00CD3C7C" w:rsidRDefault="00CD3C7C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</w:tcBorders>
          </w:tcPr>
          <w:p w:rsidR="002E5937" w:rsidRPr="00CD3C7C" w:rsidRDefault="00765AB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AF0EE6" w:rsidTr="00AF0EE6">
        <w:trPr>
          <w:trHeight w:val="419"/>
        </w:trPr>
        <w:tc>
          <w:tcPr>
            <w:tcW w:w="581" w:type="dxa"/>
            <w:tcBorders>
              <w:top w:val="single" w:sz="4" w:space="0" w:color="auto"/>
            </w:tcBorders>
          </w:tcPr>
          <w:p w:rsidR="00765AB6" w:rsidRDefault="00765AB6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765AB6" w:rsidRDefault="00765AB6" w:rsidP="00D16706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Составление плана мероприятий всей проектной деятельности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:rsidR="00765AB6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 </w:t>
            </w:r>
          </w:p>
          <w:p w:rsidR="009835D9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</w:tcPr>
          <w:p w:rsidR="00765AB6" w:rsidRDefault="00765AB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</w:tcPr>
          <w:p w:rsidR="00765AB6" w:rsidRDefault="00765AB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7D1218" w:rsidTr="00AF0EE6">
        <w:trPr>
          <w:trHeight w:val="83"/>
        </w:trPr>
        <w:tc>
          <w:tcPr>
            <w:tcW w:w="581" w:type="dxa"/>
          </w:tcPr>
          <w:p w:rsidR="002E5937" w:rsidRPr="002E5937" w:rsidRDefault="00765AB6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167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2" w:type="dxa"/>
          </w:tcPr>
          <w:p w:rsidR="002E5937" w:rsidRPr="002E5937" w:rsidRDefault="001656F9" w:rsidP="00D16706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Анкетирование в</w:t>
            </w:r>
            <w:r w:rsidR="00D167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765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Роль подвижных игр для развития дошкольников</w:t>
            </w:r>
            <w:r w:rsidR="00D167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81" w:type="dxa"/>
          </w:tcPr>
          <w:p w:rsidR="002E5937" w:rsidRPr="00CD3C7C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2E5937" w:rsidRPr="00CD3C7C" w:rsidRDefault="00765AB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</w:t>
            </w:r>
            <w:r w:rsidR="00CD3C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ЯБРЬ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2E5937" w:rsidRPr="00CD3C7C" w:rsidRDefault="00765AB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7D1218" w:rsidTr="00AF0EE6">
        <w:tc>
          <w:tcPr>
            <w:tcW w:w="581" w:type="dxa"/>
          </w:tcPr>
          <w:p w:rsidR="002E5937" w:rsidRPr="002E5937" w:rsidRDefault="00765AB6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167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2" w:type="dxa"/>
          </w:tcPr>
          <w:p w:rsidR="002E5937" w:rsidRDefault="00D16706" w:rsidP="00D16706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Анкетирование родителей «</w:t>
            </w:r>
            <w:r w:rsidR="00765A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Организация подвижных игр в семье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AF0EE6" w:rsidRPr="002E5937" w:rsidRDefault="00AF0EE6" w:rsidP="00D16706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1" w:type="dxa"/>
          </w:tcPr>
          <w:p w:rsidR="002E5937" w:rsidRPr="00CD3C7C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Воспитатель, </w:t>
            </w:r>
            <w:r w:rsidR="00CD3C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2E5937" w:rsidRPr="00CD3C7C" w:rsidRDefault="00765AB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</w:t>
            </w:r>
            <w:r w:rsidR="00CD3C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ЯБРЬ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2E5937" w:rsidRPr="00CD3C7C" w:rsidRDefault="00765AB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7D1218" w:rsidTr="00AF0EE6">
        <w:tc>
          <w:tcPr>
            <w:tcW w:w="581" w:type="dxa"/>
          </w:tcPr>
          <w:p w:rsidR="002E5937" w:rsidRPr="002E5937" w:rsidRDefault="00765AB6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167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2" w:type="dxa"/>
          </w:tcPr>
          <w:p w:rsidR="00AF0EE6" w:rsidRPr="002E5937" w:rsidRDefault="00D16706" w:rsidP="00D16706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Изучение литературы по данной проблеме</w:t>
            </w:r>
          </w:p>
        </w:tc>
        <w:tc>
          <w:tcPr>
            <w:tcW w:w="2281" w:type="dxa"/>
          </w:tcPr>
          <w:p w:rsidR="002E5937" w:rsidRPr="00CD3C7C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2E5937" w:rsidRPr="00CD3C7C" w:rsidRDefault="00CD3C7C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2E5937" w:rsidRPr="00CD3C7C" w:rsidRDefault="00765AB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7D1218" w:rsidTr="00AF0EE6">
        <w:tc>
          <w:tcPr>
            <w:tcW w:w="581" w:type="dxa"/>
          </w:tcPr>
          <w:p w:rsidR="002E5937" w:rsidRPr="002E5937" w:rsidRDefault="00765AB6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167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2" w:type="dxa"/>
          </w:tcPr>
          <w:p w:rsidR="001656F9" w:rsidRPr="002E5937" w:rsidRDefault="00D16706" w:rsidP="00D16706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Пополнение игрового и методического материала, для реализации проекта на тему: «Роль подвижных игр в физическом развитии и укреплении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здоровья ребенка в условиях внедрения ФГОС»</w:t>
            </w:r>
            <w:r w:rsidR="00165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281" w:type="dxa"/>
          </w:tcPr>
          <w:p w:rsidR="002E5937" w:rsidRPr="00CD3C7C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2E5937" w:rsidRPr="00CD3C7C" w:rsidRDefault="00CD3C7C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НОЯБРЬ-АПРЕЛЬ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2E5937" w:rsidRDefault="00765AB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  <w:p w:rsidR="00AF0EE6" w:rsidRDefault="00AF0EE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EE6" w:rsidRDefault="00AF0EE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EE6" w:rsidRDefault="00AF0EE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EE6" w:rsidRDefault="00AF0EE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EE6" w:rsidRDefault="00AF0EE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EE6" w:rsidRDefault="00AF0EE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EE6" w:rsidRPr="00CD3C7C" w:rsidRDefault="00AF0EE6" w:rsidP="00AF0EE6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D1218" w:rsidTr="00AF0EE6">
        <w:tc>
          <w:tcPr>
            <w:tcW w:w="581" w:type="dxa"/>
          </w:tcPr>
          <w:p w:rsidR="002E5937" w:rsidRPr="00250562" w:rsidRDefault="00250562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82" w:type="dxa"/>
          </w:tcPr>
          <w:p w:rsidR="002E5937" w:rsidRPr="00250562" w:rsidRDefault="00250562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2281" w:type="dxa"/>
          </w:tcPr>
          <w:p w:rsidR="002E5937" w:rsidRPr="00250562" w:rsidRDefault="00250562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 ПРОЕКТА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2E5937" w:rsidRPr="00250562" w:rsidRDefault="00250562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2E5937" w:rsidRPr="00250562" w:rsidRDefault="00250562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250562" w:rsidTr="00F85B6A">
        <w:tc>
          <w:tcPr>
            <w:tcW w:w="10314" w:type="dxa"/>
            <w:gridSpan w:val="5"/>
          </w:tcPr>
          <w:p w:rsidR="00250562" w:rsidRPr="00250562" w:rsidRDefault="00250562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250562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2.</w:t>
            </w:r>
            <w:r w:rsidR="004F2B1C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250562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ОСНОВНОЙ</w:t>
            </w:r>
          </w:p>
        </w:tc>
      </w:tr>
      <w:tr w:rsidR="00AF0EE6" w:rsidTr="00AF0EE6">
        <w:tc>
          <w:tcPr>
            <w:tcW w:w="581" w:type="dxa"/>
          </w:tcPr>
          <w:p w:rsidR="002E5937" w:rsidRPr="002E5937" w:rsidRDefault="005F328C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2" w:type="dxa"/>
          </w:tcPr>
          <w:p w:rsidR="005F328C" w:rsidRPr="002E5937" w:rsidRDefault="005F328C" w:rsidP="005F328C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Использование подвижных игр в НОД, на прогулках, в совместной деятельности.</w:t>
            </w:r>
          </w:p>
        </w:tc>
        <w:tc>
          <w:tcPr>
            <w:tcW w:w="2281" w:type="dxa"/>
          </w:tcPr>
          <w:p w:rsidR="002E5937" w:rsidRPr="00CD3C7C" w:rsidRDefault="009835D9" w:rsidP="009835D9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Воспитатель, </w:t>
            </w:r>
            <w:r w:rsidR="005F32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руководитель, дети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2E5937" w:rsidRPr="00CD3C7C" w:rsidRDefault="005F328C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2E5937" w:rsidRPr="00CD3C7C" w:rsidRDefault="00AF0EE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Выполнено </w:t>
            </w:r>
          </w:p>
        </w:tc>
      </w:tr>
      <w:tr w:rsidR="00AF0EE6" w:rsidTr="00AF0EE6">
        <w:tc>
          <w:tcPr>
            <w:tcW w:w="581" w:type="dxa"/>
          </w:tcPr>
          <w:p w:rsidR="00250562" w:rsidRPr="002E5937" w:rsidRDefault="005F328C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82" w:type="dxa"/>
          </w:tcPr>
          <w:p w:rsidR="00250562" w:rsidRPr="002E5937" w:rsidRDefault="005F328C" w:rsidP="004F3D11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Разучивание подвижных игр в соответствии с тематическим планом ДОУ</w:t>
            </w:r>
          </w:p>
        </w:tc>
        <w:tc>
          <w:tcPr>
            <w:tcW w:w="2281" w:type="dxa"/>
          </w:tcPr>
          <w:p w:rsidR="00250562" w:rsidRPr="00CD3C7C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250562" w:rsidRPr="00CD3C7C" w:rsidRDefault="005F328C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течении года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250562" w:rsidRPr="00CD3C7C" w:rsidRDefault="00AF0EE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AF0EE6" w:rsidTr="00AF0EE6">
        <w:tc>
          <w:tcPr>
            <w:tcW w:w="581" w:type="dxa"/>
          </w:tcPr>
          <w:p w:rsidR="00250562" w:rsidRPr="002E5937" w:rsidRDefault="005F328C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82" w:type="dxa"/>
          </w:tcPr>
          <w:p w:rsidR="00250562" w:rsidRPr="002E5937" w:rsidRDefault="005F328C" w:rsidP="004F3D11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 и игровые упражнения в соответствии с планированием</w:t>
            </w:r>
          </w:p>
        </w:tc>
        <w:tc>
          <w:tcPr>
            <w:tcW w:w="2281" w:type="dxa"/>
          </w:tcPr>
          <w:p w:rsidR="00250562" w:rsidRPr="00CD3C7C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Воспитатель, </w:t>
            </w:r>
            <w:r w:rsidR="005F32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250562" w:rsidRPr="00CD3C7C" w:rsidRDefault="005F328C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НОД (пятница)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250562" w:rsidRPr="00CD3C7C" w:rsidRDefault="00AF0EE6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AF0EE6" w:rsidTr="00AF0EE6">
        <w:tc>
          <w:tcPr>
            <w:tcW w:w="581" w:type="dxa"/>
          </w:tcPr>
          <w:p w:rsidR="005F328C" w:rsidRPr="002E5937" w:rsidRDefault="005F328C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4F3D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2" w:type="dxa"/>
          </w:tcPr>
          <w:p w:rsidR="005F328C" w:rsidRPr="005F328C" w:rsidRDefault="005F328C" w:rsidP="00913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328C">
              <w:rPr>
                <w:rFonts w:ascii="Times New Roman" w:hAnsi="Times New Roman" w:cs="Times New Roman"/>
                <w:sz w:val="28"/>
                <w:szCs w:val="28"/>
              </w:rPr>
              <w:t xml:space="preserve">Наглядная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для воспитателей</w:t>
            </w:r>
            <w:r w:rsidR="004F3D11">
              <w:rPr>
                <w:rFonts w:ascii="Times New Roman" w:hAnsi="Times New Roman" w:cs="Times New Roman"/>
                <w:sz w:val="28"/>
                <w:szCs w:val="28"/>
              </w:rPr>
              <w:t xml:space="preserve"> «Подвижные игры для детей и родителей»</w:t>
            </w:r>
          </w:p>
        </w:tc>
        <w:tc>
          <w:tcPr>
            <w:tcW w:w="2281" w:type="dxa"/>
          </w:tcPr>
          <w:p w:rsidR="005F328C" w:rsidRPr="00CD3C7C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Воспитатель, </w:t>
            </w:r>
            <w:r w:rsidR="004F3D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5F328C" w:rsidRPr="00CD3C7C" w:rsidRDefault="004F3D11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5F328C" w:rsidRPr="00CD3C7C" w:rsidRDefault="004F3D11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AF0EE6" w:rsidTr="00AF0EE6">
        <w:tc>
          <w:tcPr>
            <w:tcW w:w="581" w:type="dxa"/>
          </w:tcPr>
          <w:p w:rsidR="005F328C" w:rsidRPr="004F3D11" w:rsidRDefault="005F328C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3D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4F3D11" w:rsidRPr="004F3D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2" w:type="dxa"/>
          </w:tcPr>
          <w:p w:rsidR="005F328C" w:rsidRPr="004F3D11" w:rsidRDefault="005F328C" w:rsidP="00913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D11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воспитателей:</w:t>
            </w:r>
          </w:p>
          <w:p w:rsidR="005F328C" w:rsidRPr="004F3D11" w:rsidRDefault="005F328C" w:rsidP="00913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D11">
              <w:rPr>
                <w:rFonts w:ascii="Times New Roman" w:eastAsia="Times New Roman" w:hAnsi="Times New Roman" w:cs="Times New Roman"/>
                <w:sz w:val="28"/>
                <w:szCs w:val="28"/>
              </w:rPr>
              <w:t>«Воздействие подвижных игр с элементами спорта на развитие особенностей детей»</w:t>
            </w:r>
          </w:p>
        </w:tc>
        <w:tc>
          <w:tcPr>
            <w:tcW w:w="2281" w:type="dxa"/>
          </w:tcPr>
          <w:p w:rsidR="005F328C" w:rsidRPr="00CD3C7C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5F328C" w:rsidRPr="00CD3C7C" w:rsidRDefault="004F3D11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5F328C" w:rsidRPr="00CD3C7C" w:rsidRDefault="004F3D11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AF0EE6" w:rsidTr="00AF0EE6">
        <w:tc>
          <w:tcPr>
            <w:tcW w:w="581" w:type="dxa"/>
          </w:tcPr>
          <w:p w:rsidR="005F328C" w:rsidRPr="004F3D11" w:rsidRDefault="004F3D11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3D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82" w:type="dxa"/>
          </w:tcPr>
          <w:p w:rsidR="004F3D11" w:rsidRPr="004F3D11" w:rsidRDefault="004F3D11" w:rsidP="004F3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D11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родителей</w:t>
            </w:r>
          </w:p>
          <w:p w:rsidR="005F328C" w:rsidRPr="004F3D11" w:rsidRDefault="004F3D11" w:rsidP="004F3D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D11">
              <w:rPr>
                <w:rFonts w:ascii="Times New Roman" w:eastAsia="Times New Roman" w:hAnsi="Times New Roman" w:cs="Times New Roman"/>
                <w:sz w:val="28"/>
                <w:szCs w:val="28"/>
              </w:rPr>
              <w:t>«Чем можно занять ребенка зимой на улице»</w:t>
            </w:r>
          </w:p>
        </w:tc>
        <w:tc>
          <w:tcPr>
            <w:tcW w:w="2281" w:type="dxa"/>
          </w:tcPr>
          <w:p w:rsidR="005F328C" w:rsidRPr="00CD3C7C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Воспитатель, </w:t>
            </w:r>
            <w:r w:rsidR="004F3D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5F328C" w:rsidRPr="00CD3C7C" w:rsidRDefault="004F3D11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5F328C" w:rsidRPr="00CD3C7C" w:rsidRDefault="004F3D11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AF0EE6" w:rsidTr="00AF0EE6">
        <w:tc>
          <w:tcPr>
            <w:tcW w:w="581" w:type="dxa"/>
          </w:tcPr>
          <w:p w:rsidR="004F3D11" w:rsidRPr="004F3D11" w:rsidRDefault="004F3D11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482" w:type="dxa"/>
          </w:tcPr>
          <w:p w:rsidR="004F3D11" w:rsidRPr="004F3D11" w:rsidRDefault="004F3D11" w:rsidP="00913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D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Спортивный досуг с участием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и папа мы </w:t>
            </w:r>
            <w:r w:rsidRPr="004F3D11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команда»</w:t>
            </w:r>
          </w:p>
        </w:tc>
        <w:tc>
          <w:tcPr>
            <w:tcW w:w="2281" w:type="dxa"/>
          </w:tcPr>
          <w:p w:rsidR="004F3D11" w:rsidRPr="00CD3C7C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Воспитатель, </w:t>
            </w:r>
            <w:r w:rsidR="004F3D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руководитель, дети, родители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4F3D11" w:rsidRPr="00CD3C7C" w:rsidRDefault="004F3D11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4F3D11" w:rsidRPr="00CD3C7C" w:rsidRDefault="004F3D11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AF0EE6" w:rsidTr="00AF0EE6">
        <w:tc>
          <w:tcPr>
            <w:tcW w:w="581" w:type="dxa"/>
          </w:tcPr>
          <w:p w:rsidR="004F3D11" w:rsidRPr="004F3D11" w:rsidRDefault="004F3D11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2482" w:type="dxa"/>
          </w:tcPr>
          <w:p w:rsidR="004F3D11" w:rsidRPr="004F3D11" w:rsidRDefault="004F3D11" w:rsidP="00913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в-й</w:t>
            </w:r>
          </w:p>
          <w:p w:rsidR="004F3D11" w:rsidRPr="004F3D11" w:rsidRDefault="004F3D11" w:rsidP="00913A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3D11">
              <w:rPr>
                <w:rFonts w:ascii="Times New Roman" w:eastAsia="Times New Roman" w:hAnsi="Times New Roman" w:cs="Times New Roman"/>
                <w:sz w:val="28"/>
                <w:szCs w:val="28"/>
              </w:rPr>
              <w:t>«Созда</w:t>
            </w:r>
            <w:r w:rsidR="00AF0EE6">
              <w:rPr>
                <w:rFonts w:ascii="Times New Roman" w:hAnsi="Times New Roman" w:cs="Times New Roman"/>
                <w:sz w:val="28"/>
                <w:szCs w:val="28"/>
              </w:rPr>
              <w:t>ние условий для проведения игр</w:t>
            </w:r>
            <w:r w:rsidRPr="004F3D1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1" w:type="dxa"/>
          </w:tcPr>
          <w:p w:rsidR="004F3D11" w:rsidRPr="00CD3C7C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4F3D11" w:rsidRPr="00CD3C7C" w:rsidRDefault="004F3D11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4F3D11" w:rsidRPr="00CD3C7C" w:rsidRDefault="004F3D11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AF0EE6" w:rsidTr="00AF0EE6">
        <w:tc>
          <w:tcPr>
            <w:tcW w:w="581" w:type="dxa"/>
          </w:tcPr>
          <w:p w:rsidR="004F3D11" w:rsidRPr="004F3D11" w:rsidRDefault="004F3D11" w:rsidP="004F3D11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3D1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482" w:type="dxa"/>
          </w:tcPr>
          <w:p w:rsidR="004F3D11" w:rsidRPr="004F3D11" w:rsidRDefault="004F3D11" w:rsidP="004F3D1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3D11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281" w:type="dxa"/>
          </w:tcPr>
          <w:p w:rsidR="004F3D11" w:rsidRPr="004F3D11" w:rsidRDefault="004F3D11" w:rsidP="004F3D11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 ПРОЕКТА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4F3D11" w:rsidRPr="004F3D11" w:rsidRDefault="004F3D11" w:rsidP="004F3D11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4F3D11" w:rsidRPr="004F3D11" w:rsidRDefault="004F3D11" w:rsidP="004F3D11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ОТМЕТКА О ВЫПОЛНЕНИИ</w:t>
            </w:r>
          </w:p>
        </w:tc>
      </w:tr>
      <w:tr w:rsidR="001656F9" w:rsidTr="00307BCB">
        <w:tc>
          <w:tcPr>
            <w:tcW w:w="10314" w:type="dxa"/>
            <w:gridSpan w:val="5"/>
          </w:tcPr>
          <w:p w:rsidR="001656F9" w:rsidRPr="001656F9" w:rsidRDefault="001656F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1656F9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3.</w:t>
            </w:r>
            <w:r w:rsidR="004F2B1C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1656F9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ЗАКЛЮЧИТЕЛЬНЫЙ</w:t>
            </w:r>
          </w:p>
        </w:tc>
      </w:tr>
      <w:tr w:rsidR="007D1218" w:rsidTr="00AF0EE6">
        <w:tc>
          <w:tcPr>
            <w:tcW w:w="581" w:type="dxa"/>
          </w:tcPr>
          <w:p w:rsidR="001656F9" w:rsidRPr="00AF0EE6" w:rsidRDefault="00AF0EE6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0E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2" w:type="dxa"/>
          </w:tcPr>
          <w:p w:rsidR="001656F9" w:rsidRPr="00AF0EE6" w:rsidRDefault="00AF0EE6" w:rsidP="0091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«Очень, я люблю играть»</w:t>
            </w:r>
          </w:p>
        </w:tc>
        <w:tc>
          <w:tcPr>
            <w:tcW w:w="2281" w:type="dxa"/>
          </w:tcPr>
          <w:p w:rsidR="001656F9" w:rsidRPr="00AF0EE6" w:rsidRDefault="009835D9" w:rsidP="00AF0EE6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Воспитатель, </w:t>
            </w:r>
            <w:r w:rsidR="00AF0E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1656F9" w:rsidRDefault="00AF0EE6" w:rsidP="004F3D11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1656F9" w:rsidRPr="00CD3C7C" w:rsidRDefault="00A3593E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7D1218" w:rsidTr="00AF0EE6">
        <w:tc>
          <w:tcPr>
            <w:tcW w:w="581" w:type="dxa"/>
          </w:tcPr>
          <w:p w:rsidR="004F3D11" w:rsidRPr="00AF0EE6" w:rsidRDefault="00AF0EE6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82" w:type="dxa"/>
          </w:tcPr>
          <w:p w:rsidR="004F3D11" w:rsidRPr="00AF0EE6" w:rsidRDefault="00AF0EE6" w:rsidP="0091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альбома «Наша любимая подвижная игра»</w:t>
            </w:r>
          </w:p>
        </w:tc>
        <w:tc>
          <w:tcPr>
            <w:tcW w:w="2281" w:type="dxa"/>
          </w:tcPr>
          <w:p w:rsidR="004F3D11" w:rsidRPr="00AF0EE6" w:rsidRDefault="009835D9" w:rsidP="00AF0EE6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Воспитатель, </w:t>
            </w:r>
            <w:r w:rsidR="00AF0E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родители, дети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4F3D11" w:rsidRPr="00CD3C7C" w:rsidRDefault="004F3D11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4F3D11" w:rsidRPr="00CD3C7C" w:rsidRDefault="00A3593E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  <w:tr w:rsidR="007D1218" w:rsidTr="00AF0EE6">
        <w:tc>
          <w:tcPr>
            <w:tcW w:w="581" w:type="dxa"/>
          </w:tcPr>
          <w:p w:rsidR="004F3D11" w:rsidRPr="00AF0EE6" w:rsidRDefault="00AF0EE6" w:rsidP="00E22ED8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82" w:type="dxa"/>
          </w:tcPr>
          <w:p w:rsidR="004F3D11" w:rsidRPr="00AF0EE6" w:rsidRDefault="00AF0EE6" w:rsidP="0091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развлечение с родителями «Будем вместе мы играть и здоровье укреплять»</w:t>
            </w:r>
          </w:p>
        </w:tc>
        <w:tc>
          <w:tcPr>
            <w:tcW w:w="2281" w:type="dxa"/>
          </w:tcPr>
          <w:p w:rsidR="004F3D11" w:rsidRPr="00AF0EE6" w:rsidRDefault="009835D9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Воспитатель, </w:t>
            </w:r>
            <w:r w:rsidR="00AF0E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родители, дети.</w:t>
            </w:r>
          </w:p>
        </w:tc>
        <w:tc>
          <w:tcPr>
            <w:tcW w:w="2590" w:type="dxa"/>
            <w:tcBorders>
              <w:right w:val="single" w:sz="4" w:space="0" w:color="auto"/>
            </w:tcBorders>
          </w:tcPr>
          <w:p w:rsidR="004F3D11" w:rsidRPr="00CD3C7C" w:rsidRDefault="004F3D11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4F3D11" w:rsidRPr="00CD3C7C" w:rsidRDefault="00A3593E" w:rsidP="00CD3C7C">
            <w:pPr>
              <w:spacing w:before="100" w:beforeAutospacing="1" w:after="100" w:afterAutospacing="1" w:line="19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Выполнено</w:t>
            </w:r>
          </w:p>
        </w:tc>
      </w:tr>
    </w:tbl>
    <w:p w:rsidR="002E2AC1" w:rsidRDefault="002E2AC1" w:rsidP="00E22ED8">
      <w:pPr>
        <w:spacing w:before="100" w:beforeAutospacing="1" w:after="100" w:afterAutospacing="1" w:line="194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2AC1" w:rsidRDefault="002E2AC1" w:rsidP="00E22ED8">
      <w:pPr>
        <w:spacing w:before="100" w:beforeAutospacing="1" w:after="100" w:afterAutospacing="1" w:line="194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2AC1" w:rsidRDefault="002E2AC1" w:rsidP="00E22ED8">
      <w:pPr>
        <w:spacing w:before="100" w:beforeAutospacing="1" w:after="100" w:afterAutospacing="1" w:line="194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2AC1" w:rsidRDefault="002E2AC1" w:rsidP="00E22ED8">
      <w:pPr>
        <w:spacing w:before="100" w:beforeAutospacing="1" w:after="100" w:afterAutospacing="1" w:line="194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2AC1" w:rsidRDefault="002E2AC1" w:rsidP="00E22ED8">
      <w:pPr>
        <w:spacing w:before="100" w:beforeAutospacing="1" w:after="100" w:afterAutospacing="1" w:line="194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2AC1" w:rsidRDefault="002E2AC1" w:rsidP="00E22ED8">
      <w:pPr>
        <w:spacing w:before="100" w:beforeAutospacing="1" w:after="100" w:afterAutospacing="1" w:line="194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2AC1" w:rsidRDefault="002E2AC1" w:rsidP="00E22ED8">
      <w:pPr>
        <w:spacing w:before="100" w:beforeAutospacing="1" w:after="100" w:afterAutospacing="1" w:line="194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2AC1" w:rsidRDefault="002E2AC1" w:rsidP="00D87B77">
      <w:pPr>
        <w:spacing w:before="100" w:beforeAutospacing="1" w:after="100" w:afterAutospacing="1" w:line="194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F245B6" w:rsidRDefault="00F245B6" w:rsidP="00D87B77">
      <w:pPr>
        <w:spacing w:before="100" w:beforeAutospacing="1" w:after="100" w:afterAutospacing="1" w:line="194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F245B6" w:rsidRDefault="00F245B6" w:rsidP="00D87B77">
      <w:pPr>
        <w:spacing w:before="100" w:beforeAutospacing="1" w:after="100" w:afterAutospacing="1" w:line="194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F245B6" w:rsidRDefault="00F245B6" w:rsidP="00D87B77">
      <w:pPr>
        <w:spacing w:before="100" w:beforeAutospacing="1" w:after="100" w:afterAutospacing="1" w:line="194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4F2B1C" w:rsidRDefault="004F2B1C" w:rsidP="00D87B77">
      <w:pPr>
        <w:spacing w:before="100" w:beforeAutospacing="1" w:after="100" w:afterAutospacing="1" w:line="194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4F2B1C" w:rsidRDefault="004F2B1C" w:rsidP="00D87B77">
      <w:pPr>
        <w:spacing w:before="100" w:beforeAutospacing="1" w:after="100" w:afterAutospacing="1" w:line="194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D87B77" w:rsidRDefault="00D87B77" w:rsidP="00D87B77">
      <w:pPr>
        <w:spacing w:before="100" w:beforeAutospacing="1" w:after="100" w:afterAutospacing="1" w:line="194" w:lineRule="atLeas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2E2AC1" w:rsidRDefault="002E2AC1" w:rsidP="002E2AC1">
      <w:pPr>
        <w:spacing w:before="100" w:beforeAutospacing="1" w:after="100" w:afterAutospacing="1" w:line="194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РЕСУРСЫ:</w:t>
      </w:r>
    </w:p>
    <w:p w:rsidR="002E2AC1" w:rsidRDefault="002E2AC1" w:rsidP="002E2A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2E2AC1">
        <w:rPr>
          <w:rFonts w:ascii="Times New Roman" w:eastAsia="Times New Roman" w:hAnsi="Times New Roman" w:cs="Times New Roman"/>
          <w:sz w:val="28"/>
          <w:szCs w:val="28"/>
        </w:rPr>
        <w:t>1.Спортивный зал.</w:t>
      </w:r>
    </w:p>
    <w:p w:rsidR="002E2AC1" w:rsidRDefault="00110A30" w:rsidP="002E2A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2.Физкультурная зона в группах.</w:t>
      </w:r>
    </w:p>
    <w:p w:rsidR="00110A30" w:rsidRDefault="00110A30" w:rsidP="002E2A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3.Физкультурное оборудование и спортивный инвентарь.</w:t>
      </w:r>
    </w:p>
    <w:p w:rsidR="00110A30" w:rsidRDefault="00110A30" w:rsidP="002E2AC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4.Методический инструментарий (картотека подвижных игр, библиотека подвижных игр, конс</w:t>
      </w:r>
      <w:r w:rsidR="00B300C4">
        <w:rPr>
          <w:rFonts w:ascii="Times New Roman" w:eastAsia="Times New Roman" w:hAnsi="Times New Roman" w:cs="Times New Roman"/>
          <w:sz w:val="28"/>
          <w:szCs w:val="28"/>
        </w:rPr>
        <w:t>пекты НОД, сценарии развлечений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B300C4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10A30" w:rsidRDefault="00110A30" w:rsidP="002E2AC1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10A30" w:rsidRDefault="00110A30" w:rsidP="002E2AC1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ПРОГНОЗ ВОЗМОЖНЫХ НЕГАТИВНЫХ ПОСЛЕДСТВИЙ, СПОСОБЫ КОРРЕКЦИИ.</w:t>
      </w:r>
    </w:p>
    <w:p w:rsidR="00110A30" w:rsidRDefault="00110A30" w:rsidP="002E2AC1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0" w:type="auto"/>
        <w:tblLook w:val="04A0"/>
      </w:tblPr>
      <w:tblGrid>
        <w:gridCol w:w="4644"/>
        <w:gridCol w:w="4820"/>
      </w:tblGrid>
      <w:tr w:rsidR="00110A30" w:rsidTr="00110A30">
        <w:trPr>
          <w:trHeight w:val="171"/>
        </w:trPr>
        <w:tc>
          <w:tcPr>
            <w:tcW w:w="4644" w:type="dxa"/>
          </w:tcPr>
          <w:p w:rsidR="00110A30" w:rsidRPr="00110A30" w:rsidRDefault="00110A30" w:rsidP="00110A30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НЕГАТИВНЫЕ ПОСЛЕДСТВИЯ</w:t>
            </w:r>
          </w:p>
        </w:tc>
        <w:tc>
          <w:tcPr>
            <w:tcW w:w="4820" w:type="dxa"/>
          </w:tcPr>
          <w:p w:rsidR="00110A30" w:rsidRPr="00110A30" w:rsidRDefault="00110A30" w:rsidP="00110A30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СПОСОБЫ КОРРЕКЦИИ</w:t>
            </w:r>
          </w:p>
        </w:tc>
      </w:tr>
      <w:tr w:rsidR="00110A30" w:rsidTr="00110A30">
        <w:tc>
          <w:tcPr>
            <w:tcW w:w="4644" w:type="dxa"/>
          </w:tcPr>
          <w:p w:rsidR="00110A30" w:rsidRPr="00110A30" w:rsidRDefault="00110A30" w:rsidP="002E2AC1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Дети не проявляли интерес к игре.</w:t>
            </w:r>
          </w:p>
        </w:tc>
        <w:tc>
          <w:tcPr>
            <w:tcW w:w="4820" w:type="dxa"/>
          </w:tcPr>
          <w:p w:rsidR="00110A30" w:rsidRPr="00110A30" w:rsidRDefault="00110A30" w:rsidP="002E2AC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атрибутов, музыкальное сопровождение.</w:t>
            </w:r>
          </w:p>
        </w:tc>
      </w:tr>
      <w:tr w:rsidR="00110A30" w:rsidTr="00110A30">
        <w:tc>
          <w:tcPr>
            <w:tcW w:w="4644" w:type="dxa"/>
          </w:tcPr>
          <w:p w:rsidR="00110A30" w:rsidRPr="00110A30" w:rsidRDefault="00110A30" w:rsidP="002E2AC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не соблюдали правила поведения в игре</w:t>
            </w:r>
          </w:p>
        </w:tc>
        <w:tc>
          <w:tcPr>
            <w:tcW w:w="4820" w:type="dxa"/>
          </w:tcPr>
          <w:p w:rsidR="00110A30" w:rsidRPr="00110A30" w:rsidRDefault="00110A30" w:rsidP="002E2AC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A3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 игрой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рассказать вспомнить правила поведения в игре.</w:t>
            </w:r>
          </w:p>
        </w:tc>
      </w:tr>
      <w:tr w:rsidR="00110A30" w:rsidTr="00110A30">
        <w:trPr>
          <w:trHeight w:val="83"/>
        </w:trPr>
        <w:tc>
          <w:tcPr>
            <w:tcW w:w="4644" w:type="dxa"/>
          </w:tcPr>
          <w:p w:rsidR="00110A30" w:rsidRPr="00110A30" w:rsidRDefault="00110A30" w:rsidP="002E2AC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 дети не играют в подвижные игры</w:t>
            </w:r>
            <w:r w:rsidR="00F463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110A30" w:rsidRPr="00F463BC" w:rsidRDefault="00F463BC" w:rsidP="002E2AC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Памятки, консультации для родителей.</w:t>
            </w:r>
          </w:p>
        </w:tc>
      </w:tr>
    </w:tbl>
    <w:p w:rsidR="00110A30" w:rsidRDefault="00110A30" w:rsidP="004F2B1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463BC" w:rsidRDefault="00F463BC" w:rsidP="004F2B1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ВЫВОДЫ:</w:t>
      </w:r>
      <w:r w:rsidR="00C836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83606">
        <w:rPr>
          <w:rFonts w:ascii="Times New Roman" w:eastAsia="Times New Roman" w:hAnsi="Times New Roman" w:cs="Times New Roman"/>
          <w:sz w:val="28"/>
          <w:szCs w:val="28"/>
        </w:rPr>
        <w:t>В результате моего проекта, дети и родители узнали, как важно играть в подвижные игры. А именно:</w:t>
      </w:r>
    </w:p>
    <w:p w:rsidR="00C83606" w:rsidRDefault="00C83606" w:rsidP="004F2B1C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детей повысился интерес к занятиям физической культурой.</w:t>
      </w:r>
    </w:p>
    <w:p w:rsidR="00C83606" w:rsidRDefault="00C83606" w:rsidP="004F2B1C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детей повысилась двигательная активность</w:t>
      </w:r>
    </w:p>
    <w:p w:rsidR="00C83606" w:rsidRDefault="00C83606" w:rsidP="004F2B1C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научились играть и соблюдать правила в подвижных играх.</w:t>
      </w:r>
    </w:p>
    <w:p w:rsidR="00C83606" w:rsidRDefault="00C83606" w:rsidP="004F2B1C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детей и родителей сформировались представления о подвижных играх, ЗОЖ.</w:t>
      </w:r>
    </w:p>
    <w:p w:rsidR="00C83606" w:rsidRPr="00C83606" w:rsidRDefault="00C83606" w:rsidP="004F2B1C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Сформировался социально-коммуникативный навык общения между детьми.</w:t>
      </w:r>
    </w:p>
    <w:p w:rsidR="00F463BC" w:rsidRDefault="00F463BC" w:rsidP="004F2B1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63BC" w:rsidRDefault="00F463BC" w:rsidP="004F2B1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63BC" w:rsidRDefault="00F463BC" w:rsidP="004F2B1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463BC">
        <w:rPr>
          <w:rFonts w:ascii="Times New Roman" w:eastAsia="Times New Roman" w:hAnsi="Times New Roman" w:cs="Times New Roman"/>
          <w:sz w:val="28"/>
          <w:szCs w:val="28"/>
          <w:u w:val="single"/>
        </w:rPr>
        <w:t>ЛИТЕРАТУРА:</w:t>
      </w:r>
    </w:p>
    <w:p w:rsidR="00C83606" w:rsidRPr="001F3DE9" w:rsidRDefault="001F3DE9" w:rsidP="004F2B1C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К.К.Утробина «Подвижные игры для детей 5-7 лет» Издательство «Гном» 2017г.</w:t>
      </w:r>
    </w:p>
    <w:p w:rsidR="001F3DE9" w:rsidRPr="00F47D53" w:rsidRDefault="001F3DE9" w:rsidP="004F2B1C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Э.Я.Степаненкова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«Сборник подвижных игр для детей 2-7 лет»</w:t>
      </w:r>
      <w:r w:rsidR="00F47D53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«</w:t>
      </w:r>
      <w:proofErr w:type="spellStart"/>
      <w:r w:rsidR="00F47D53">
        <w:rPr>
          <w:rFonts w:ascii="Times New Roman" w:eastAsia="Times New Roman" w:hAnsi="Times New Roman" w:cs="Times New Roman"/>
          <w:sz w:val="28"/>
          <w:szCs w:val="28"/>
        </w:rPr>
        <w:t>Мозайка</w:t>
      </w:r>
      <w:proofErr w:type="spellEnd"/>
      <w:r w:rsidR="00F47D53">
        <w:rPr>
          <w:rFonts w:ascii="Times New Roman" w:eastAsia="Times New Roman" w:hAnsi="Times New Roman" w:cs="Times New Roman"/>
          <w:sz w:val="28"/>
          <w:szCs w:val="28"/>
        </w:rPr>
        <w:t xml:space="preserve"> –синтез» 2014г.</w:t>
      </w:r>
    </w:p>
    <w:p w:rsidR="00F47D53" w:rsidRPr="001F3DE9" w:rsidRDefault="00F47D53" w:rsidP="004F2B1C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Е.А.Бабенкова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«Подвижные игры на прогулке» Издательство «Сфера»2015г.</w:t>
      </w:r>
    </w:p>
    <w:p w:rsidR="001F3DE9" w:rsidRPr="001F3DE9" w:rsidRDefault="001F3DE9" w:rsidP="004F2B1C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Ю.А.Кириллова «Подвижные </w:t>
      </w:r>
      <w:r w:rsidR="00F47D53">
        <w:rPr>
          <w:rFonts w:ascii="Times New Roman" w:eastAsia="Times New Roman" w:hAnsi="Times New Roman" w:cs="Times New Roman"/>
          <w:sz w:val="28"/>
          <w:szCs w:val="28"/>
        </w:rPr>
        <w:t>игры в спортивном зале и на про</w:t>
      </w:r>
      <w:r>
        <w:rPr>
          <w:rFonts w:ascii="Times New Roman" w:eastAsia="Times New Roman" w:hAnsi="Times New Roman" w:cs="Times New Roman"/>
          <w:sz w:val="28"/>
          <w:szCs w:val="28"/>
        </w:rPr>
        <w:t>гулке для детей 6-7 лет» Издательство «Детство-Пресс»</w:t>
      </w:r>
      <w:r w:rsidR="00F47D53">
        <w:rPr>
          <w:rFonts w:ascii="Times New Roman" w:eastAsia="Times New Roman" w:hAnsi="Times New Roman" w:cs="Times New Roman"/>
          <w:sz w:val="28"/>
          <w:szCs w:val="28"/>
        </w:rPr>
        <w:t>2017г.</w:t>
      </w:r>
    </w:p>
    <w:p w:rsidR="001F3DE9" w:rsidRPr="00F47D53" w:rsidRDefault="001F3DE9" w:rsidP="004F2B1C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Л.И.Пензулаева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«Подвижные игры</w:t>
      </w:r>
      <w:r w:rsidR="00F47D53">
        <w:rPr>
          <w:rFonts w:ascii="Times New Roman" w:eastAsia="Times New Roman" w:hAnsi="Times New Roman" w:cs="Times New Roman"/>
          <w:sz w:val="28"/>
          <w:szCs w:val="28"/>
        </w:rPr>
        <w:t xml:space="preserve"> и игровые упражнения для детей 5-7 лет» Издательство «ВЛАДОС»2016г.</w:t>
      </w:r>
    </w:p>
    <w:p w:rsidR="00F47D53" w:rsidRPr="00F463BC" w:rsidRDefault="00F47D53" w:rsidP="004F2B1C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Интернет-ресурсы</w:t>
      </w:r>
    </w:p>
    <w:sectPr w:rsidR="00F47D53" w:rsidRPr="00F463BC" w:rsidSect="00804797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749"/>
    <w:multiLevelType w:val="hybridMultilevel"/>
    <w:tmpl w:val="59B62B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82407"/>
    <w:multiLevelType w:val="hybridMultilevel"/>
    <w:tmpl w:val="D9D2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27883"/>
    <w:multiLevelType w:val="hybridMultilevel"/>
    <w:tmpl w:val="0E0C52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870C0"/>
    <w:multiLevelType w:val="hybridMultilevel"/>
    <w:tmpl w:val="A89C0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103EA"/>
    <w:multiLevelType w:val="hybridMultilevel"/>
    <w:tmpl w:val="C9A0B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1512E"/>
    <w:multiLevelType w:val="hybridMultilevel"/>
    <w:tmpl w:val="1922A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C5ED6"/>
    <w:multiLevelType w:val="hybridMultilevel"/>
    <w:tmpl w:val="F5BAAB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B7B0F"/>
    <w:multiLevelType w:val="hybridMultilevel"/>
    <w:tmpl w:val="182E12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9765C"/>
    <w:multiLevelType w:val="hybridMultilevel"/>
    <w:tmpl w:val="08D66924"/>
    <w:lvl w:ilvl="0" w:tplc="0419000D">
      <w:start w:val="1"/>
      <w:numFmt w:val="bullet"/>
      <w:lvlText w:val=""/>
      <w:lvlJc w:val="left"/>
      <w:pPr>
        <w:ind w:left="11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9">
    <w:nsid w:val="7C256A3F"/>
    <w:multiLevelType w:val="hybridMultilevel"/>
    <w:tmpl w:val="9ECA3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432BA"/>
    <w:multiLevelType w:val="hybridMultilevel"/>
    <w:tmpl w:val="78B08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76B80"/>
    <w:rsid w:val="00024E4E"/>
    <w:rsid w:val="00110A30"/>
    <w:rsid w:val="001656F9"/>
    <w:rsid w:val="001750F5"/>
    <w:rsid w:val="001F3DE9"/>
    <w:rsid w:val="00250562"/>
    <w:rsid w:val="002E2AC1"/>
    <w:rsid w:val="002E5937"/>
    <w:rsid w:val="00356402"/>
    <w:rsid w:val="0045006D"/>
    <w:rsid w:val="004F2B1C"/>
    <w:rsid w:val="004F3D11"/>
    <w:rsid w:val="005F328C"/>
    <w:rsid w:val="005F7951"/>
    <w:rsid w:val="006A2F66"/>
    <w:rsid w:val="0071779A"/>
    <w:rsid w:val="00765AB6"/>
    <w:rsid w:val="007D1218"/>
    <w:rsid w:val="00976B80"/>
    <w:rsid w:val="009835D9"/>
    <w:rsid w:val="00A3593E"/>
    <w:rsid w:val="00A874F2"/>
    <w:rsid w:val="00AA1A54"/>
    <w:rsid w:val="00AA3CFC"/>
    <w:rsid w:val="00AE390A"/>
    <w:rsid w:val="00AF0EE6"/>
    <w:rsid w:val="00B300C4"/>
    <w:rsid w:val="00BC64D9"/>
    <w:rsid w:val="00C83606"/>
    <w:rsid w:val="00CD3C7C"/>
    <w:rsid w:val="00D16706"/>
    <w:rsid w:val="00D22EAF"/>
    <w:rsid w:val="00D87B77"/>
    <w:rsid w:val="00DF5B85"/>
    <w:rsid w:val="00E116C0"/>
    <w:rsid w:val="00E22ED8"/>
    <w:rsid w:val="00E8742B"/>
    <w:rsid w:val="00EA01FB"/>
    <w:rsid w:val="00F245B6"/>
    <w:rsid w:val="00F463BC"/>
    <w:rsid w:val="00F47D53"/>
    <w:rsid w:val="00F8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7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76B80"/>
  </w:style>
  <w:style w:type="paragraph" w:customStyle="1" w:styleId="c3">
    <w:name w:val="c3"/>
    <w:basedOn w:val="a"/>
    <w:rsid w:val="0097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76B8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DF5B85"/>
    <w:pPr>
      <w:spacing w:after="0" w:line="240" w:lineRule="auto"/>
    </w:pPr>
  </w:style>
  <w:style w:type="paragraph" w:styleId="a5">
    <w:name w:val="Normal (Web)"/>
    <w:basedOn w:val="a"/>
    <w:rsid w:val="0045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10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13</cp:revision>
  <cp:lastPrinted>2022-06-21T16:44:00Z</cp:lastPrinted>
  <dcterms:created xsi:type="dcterms:W3CDTF">2018-03-17T10:00:00Z</dcterms:created>
  <dcterms:modified xsi:type="dcterms:W3CDTF">2022-09-09T12:08:00Z</dcterms:modified>
</cp:coreProperties>
</file>